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A" w:rsidRDefault="00567FBA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15 Words interpreted differently in SOUTHERN INDIANA</w:t>
      </w:r>
      <w:r w:rsidR="00580884"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/French Lick</w:t>
      </w:r>
    </w:p>
    <w:p w:rsidR="00C54F26" w:rsidRPr="00C54F26" w:rsidRDefault="00C54F26" w:rsidP="00C54F26">
      <w:pPr>
        <w:rPr>
          <w:rFonts w:ascii="roboto" w:hAnsi="roboto"/>
          <w:bCs/>
          <w:color w:val="000000"/>
          <w:shd w:val="clear" w:color="auto" w:fill="FFFFFF"/>
        </w:rPr>
      </w:pPr>
      <w:bookmarkStart w:id="0" w:name="_GoBack"/>
      <w:r w:rsidRPr="00C54F26">
        <w:rPr>
          <w:rFonts w:ascii="roboto" w:hAnsi="roboto"/>
          <w:bCs/>
          <w:color w:val="000000"/>
          <w:shd w:val="clear" w:color="auto" w:fill="FFFFFF"/>
        </w:rPr>
        <w:t xml:space="preserve">Adapted from </w:t>
      </w:r>
      <w:hyperlink r:id="rId7" w:history="1">
        <w:r w:rsidRPr="00C54F26">
          <w:rPr>
            <w:rStyle w:val="Hyperlink"/>
            <w:rFonts w:ascii="roboto" w:hAnsi="roboto"/>
            <w:bCs/>
            <w:shd w:val="clear" w:color="auto" w:fill="FFFFFF"/>
          </w:rPr>
          <w:t>http://www.movoto.com/in/indiana-words/</w:t>
        </w:r>
      </w:hyperlink>
      <w:r w:rsidRPr="00C54F26">
        <w:rPr>
          <w:rFonts w:ascii="roboto" w:hAnsi="roboto"/>
          <w:bCs/>
          <w:color w:val="000000"/>
          <w:shd w:val="clear" w:color="auto" w:fill="FFFFFF"/>
        </w:rPr>
        <w:t xml:space="preserve"> </w:t>
      </w:r>
      <w:r w:rsidRPr="00C54F26">
        <w:rPr>
          <w:rFonts w:ascii="roboto" w:hAnsi="roboto"/>
          <w:bCs/>
          <w:color w:val="000000"/>
          <w:sz w:val="24"/>
          <w:szCs w:val="24"/>
          <w:shd w:val="clear" w:color="auto" w:fill="FFFFFF"/>
        </w:rPr>
        <w:t>by Spencer McKee</w:t>
      </w:r>
    </w:p>
    <w:bookmarkEnd w:id="0"/>
    <w:p w:rsidR="00C54F26" w:rsidRPr="00C54F26" w:rsidRDefault="00C54F26">
      <w:pPr>
        <w:rPr>
          <w:rFonts w:ascii="roboto" w:hAnsi="roboto"/>
          <w:bCs/>
          <w:color w:val="000000"/>
          <w:sz w:val="24"/>
          <w:szCs w:val="24"/>
          <w:shd w:val="clear" w:color="auto" w:fill="FFFFFF"/>
        </w:rPr>
      </w:pPr>
    </w:p>
    <w:p w:rsidR="008D5F0F" w:rsidRDefault="008D5F0F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Colts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young male horse.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only team that’s acceptable to cheer for come football Sunday.</w:t>
      </w:r>
    </w:p>
    <w:p w:rsidR="008D5F0F" w:rsidRDefault="008D5F0F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Patriots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group of people bursting with pride in their nation.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most evil professional football team in the country.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Deer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 adorable animal. (See also: Bambi)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 obstacle that must be dodged on the roads.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Santa Claus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large and jolly bearded man that sneaks into homes around the world in order to leave people presents.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Hometown of the most family friendly theme park around, Holiday World.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Puppy Chow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Food for puppies.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Chex Mix covered in peanut butter, sugar, and chocolate that will have you wondering why you eat anything else.</w:t>
      </w:r>
    </w:p>
    <w:p w:rsidR="00C54F26" w:rsidRDefault="00C54F2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C54F26" w:rsidRDefault="00C54F26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lastRenderedPageBreak/>
        <w:t>Boilermaker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who makes boilers.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who attended Purdue University, the school that put a man on the moon, helped to commercialize popcorn, and produced Drew Brees.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Hoosier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quick pronunciation of the words “whose” and “your.”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filled with state pride that lives in Indiana; also often used to describe someone who attended Indiana University.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Time Zone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Imaginary lines causing the time to change after a long distance is travelled.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Imaginary lines causing the time to change after a short drive across town.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 xml:space="preserve">Ski 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sport that takes place in the mountains on huge amounts of snow.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summer sport that takes place on local lakes and stripper pits.</w:t>
      </w:r>
    </w:p>
    <w:p w:rsidR="00AF57EE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Ski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sport that takes place in the mountains on huge amounts of snow.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Indiana/Southern Illinois: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Okay, if we’re not talking about water-skiing, we’re probably talking about the soft drink “ski”, the best citrus flavored soda around.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lastRenderedPageBreak/>
        <w:t>Pop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noise a knuckle makes.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Anything that’s carbonated and filled with sugar, unless you’re in very Southern, Indiana where they tend to just call it all “coke.”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Cornhole</w:t>
      </w:r>
    </w:p>
    <w:p w:rsidR="00567FBA" w:rsidRPr="007B39AE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Something people tell you to shut.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The best game to play at family reunions, barbecues, tailgates, basically anywhere.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Fair</w:t>
      </w:r>
    </w:p>
    <w:p w:rsidR="007B39AE" w:rsidRPr="007B39AE" w:rsidRDefault="007B39AE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An adjective to describe something usually as being honorable or just.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The best part of summer with corn dogs and the magic of Lemon Shake-Ups.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Manners</w:t>
      </w:r>
    </w:p>
    <w:p w:rsidR="007B39AE" w:rsidRPr="007B39AE" w:rsidRDefault="007B39AE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If you make eye contact with someone and possibly smile, your manners are outta this world.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People going out of their way to hold open doors, smile at you, and sometimes even * gasp * talk to you.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Weather</w:t>
      </w:r>
    </w:p>
    <w:p w:rsidR="007B39AE" w:rsidRPr="00567FBA" w:rsidRDefault="007B39AE">
      <w:pPr>
        <w:rPr>
          <w:b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predictable natural occurrence resulting in things like sunshine, rain, and fog.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risky game of chance that residents must play every day in which what falls from the sky seems to be determined by a roll of the dice each hour.</w:t>
      </w:r>
    </w:p>
    <w:sectPr w:rsidR="007B39AE" w:rsidRPr="00567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CB" w:rsidRDefault="00D648CB" w:rsidP="00580884">
      <w:pPr>
        <w:spacing w:after="0" w:line="240" w:lineRule="auto"/>
      </w:pPr>
      <w:r>
        <w:separator/>
      </w:r>
    </w:p>
  </w:endnote>
  <w:endnote w:type="continuationSeparator" w:id="0">
    <w:p w:rsidR="00D648CB" w:rsidRDefault="00D648CB" w:rsidP="0058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84" w:rsidRDefault="0058088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2015 Smekens Literacy Retreat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4F26" w:rsidRPr="00C54F2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0884" w:rsidRDefault="0058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CB" w:rsidRDefault="00D648CB" w:rsidP="00580884">
      <w:pPr>
        <w:spacing w:after="0" w:line="240" w:lineRule="auto"/>
      </w:pPr>
      <w:r>
        <w:separator/>
      </w:r>
    </w:p>
  </w:footnote>
  <w:footnote w:type="continuationSeparator" w:id="0">
    <w:p w:rsidR="00D648CB" w:rsidRDefault="00D648CB" w:rsidP="0058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0F"/>
    <w:rsid w:val="000071B9"/>
    <w:rsid w:val="00090640"/>
    <w:rsid w:val="00567FBA"/>
    <w:rsid w:val="00580884"/>
    <w:rsid w:val="00751439"/>
    <w:rsid w:val="007B39AE"/>
    <w:rsid w:val="007C4157"/>
    <w:rsid w:val="008D5F0F"/>
    <w:rsid w:val="00AF57EE"/>
    <w:rsid w:val="00C54F26"/>
    <w:rsid w:val="00D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paragraph" w:styleId="Header">
    <w:name w:val="header"/>
    <w:basedOn w:val="Normal"/>
    <w:link w:val="HeaderChar"/>
    <w:uiPriority w:val="99"/>
    <w:unhideWhenUsed/>
    <w:rsid w:val="0058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84"/>
  </w:style>
  <w:style w:type="paragraph" w:styleId="Footer">
    <w:name w:val="footer"/>
    <w:basedOn w:val="Normal"/>
    <w:link w:val="FooterChar"/>
    <w:uiPriority w:val="99"/>
    <w:unhideWhenUsed/>
    <w:rsid w:val="0058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84"/>
  </w:style>
  <w:style w:type="paragraph" w:styleId="BalloonText">
    <w:name w:val="Balloon Text"/>
    <w:basedOn w:val="Normal"/>
    <w:link w:val="BalloonTextChar"/>
    <w:uiPriority w:val="99"/>
    <w:semiHidden/>
    <w:unhideWhenUsed/>
    <w:rsid w:val="0058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paragraph" w:styleId="Header">
    <w:name w:val="header"/>
    <w:basedOn w:val="Normal"/>
    <w:link w:val="HeaderChar"/>
    <w:uiPriority w:val="99"/>
    <w:unhideWhenUsed/>
    <w:rsid w:val="0058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84"/>
  </w:style>
  <w:style w:type="paragraph" w:styleId="Footer">
    <w:name w:val="footer"/>
    <w:basedOn w:val="Normal"/>
    <w:link w:val="FooterChar"/>
    <w:uiPriority w:val="99"/>
    <w:unhideWhenUsed/>
    <w:rsid w:val="0058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84"/>
  </w:style>
  <w:style w:type="paragraph" w:styleId="BalloonText">
    <w:name w:val="Balloon Text"/>
    <w:basedOn w:val="Normal"/>
    <w:link w:val="BalloonTextChar"/>
    <w:uiPriority w:val="99"/>
    <w:semiHidden/>
    <w:unhideWhenUsed/>
    <w:rsid w:val="0058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voto.com/in/indiana-wo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McCullough-01</dc:creator>
  <cp:lastModifiedBy>JK McCullough-01</cp:lastModifiedBy>
  <cp:revision>4</cp:revision>
  <dcterms:created xsi:type="dcterms:W3CDTF">2015-03-05T20:00:00Z</dcterms:created>
  <dcterms:modified xsi:type="dcterms:W3CDTF">2015-06-02T15:40:00Z</dcterms:modified>
</cp:coreProperties>
</file>