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4017" w14:textId="77777777" w:rsidR="00A43B7A" w:rsidRDefault="00A43B7A">
      <w:pPr>
        <w:rPr>
          <w:rFonts w:ascii="Arial" w:eastAsia="Arial" w:hAnsi="Arial" w:cs="Arial"/>
        </w:rPr>
      </w:pPr>
    </w:p>
    <w:tbl>
      <w:tblPr>
        <w:tblStyle w:val="a0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5"/>
      </w:tblGrid>
      <w:tr w:rsidR="00165B70" w14:paraId="799CCC8F" w14:textId="77777777" w:rsidTr="00E04CA7">
        <w:trPr>
          <w:trHeight w:val="360"/>
        </w:trPr>
        <w:tc>
          <w:tcPr>
            <w:tcW w:w="14595" w:type="dxa"/>
            <w:tcBorders>
              <w:top w:val="single" w:sz="18" w:space="0" w:color="000000"/>
              <w:left w:val="nil"/>
              <w:bottom w:val="nil"/>
            </w:tcBorders>
            <w:vAlign w:val="center"/>
          </w:tcPr>
          <w:p w14:paraId="78A083B9" w14:textId="77777777" w:rsidR="00165B70" w:rsidRPr="00165B70" w:rsidRDefault="00165B70">
            <w:pPr>
              <w:spacing w:after="0" w:line="240" w:lineRule="auto"/>
              <w:rPr>
                <w:rFonts w:ascii="Arial" w:eastAsia="Arial" w:hAnsi="Arial" w:cs="Arial"/>
                <w:sz w:val="40"/>
                <w:szCs w:val="30"/>
              </w:rPr>
            </w:pPr>
            <w:r w:rsidRPr="00165B70">
              <w:rPr>
                <w:rFonts w:ascii="Arial" w:eastAsia="Arial" w:hAnsi="Arial" w:cs="Arial"/>
                <w:b/>
                <w:color w:val="FF0000"/>
                <w:sz w:val="44"/>
                <w:szCs w:val="34"/>
              </w:rPr>
              <w:t>TRANSITIONS: Connect paragraphs with a transition sentence</w:t>
            </w:r>
            <w:r w:rsidRPr="00165B70">
              <w:rPr>
                <w:rFonts w:ascii="Arial" w:eastAsia="Arial" w:hAnsi="Arial" w:cs="Arial"/>
                <w:b/>
                <w:sz w:val="40"/>
                <w:szCs w:val="30"/>
              </w:rPr>
              <w:t xml:space="preserve"> </w:t>
            </w:r>
          </w:p>
          <w:p w14:paraId="40EA5A73" w14:textId="77777777" w:rsidR="00165B70" w:rsidRDefault="00165B70">
            <w:pPr>
              <w:spacing w:after="0"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</w:p>
        </w:tc>
      </w:tr>
      <w:tr w:rsidR="00A43B7A" w14:paraId="34FBD1AA" w14:textId="77777777" w:rsidTr="00165B70">
        <w:trPr>
          <w:trHeight w:val="1740"/>
        </w:trPr>
        <w:tc>
          <w:tcPr>
            <w:tcW w:w="145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60818A" w14:textId="77777777" w:rsidR="00A43B7A" w:rsidRDefault="002E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Introduction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(1 -2 minutes)</w:t>
            </w:r>
          </w:p>
          <w:p w14:paraId="04563AB7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LESSON LINK: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While working in your narrative writing unit, you’re writing different things that happened to your character. Each of these events is detailed, but now we need to connect them together. </w:t>
            </w:r>
          </w:p>
          <w:p w14:paraId="7B173F11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SKILL/TRAIT: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Today we will learn how to write a transition sentence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that connects two events together. Doing this will improve the trait of organization.</w:t>
            </w:r>
          </w:p>
          <w:p w14:paraId="45DB5F0B" w14:textId="77777777" w:rsidR="00A43B7A" w:rsidRDefault="002E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Instruction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(7- 8 minutes)</w:t>
            </w:r>
          </w:p>
          <w:p w14:paraId="0BDA0A2E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Reveal multi-colored yarn. Point out that one color does not stop when the next one starts. Rather, there is a blended/combo section in betwee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each color. If each color represents a different paragraph/event, then the blended sentence represents the transition. Explain that transitions should be a smooth blend-- rather than just a harsh word (e.g.,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then, next, later, </w:t>
            </w:r>
            <w:r>
              <w:rPr>
                <w:rFonts w:ascii="Arial" w:eastAsia="Arial" w:hAnsi="Arial" w:cs="Arial"/>
                <w:sz w:val="20"/>
                <w:szCs w:val="20"/>
              </w:rPr>
              <w:t>etc.).</w:t>
            </w:r>
          </w:p>
          <w:p w14:paraId="46C550BD" w14:textId="77777777" w:rsidR="00A43B7A" w:rsidRDefault="002E0A7F" w:rsidP="00165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 a writing sampl</w:t>
            </w:r>
            <w:r>
              <w:rPr>
                <w:rFonts w:ascii="Arial" w:eastAsia="Arial" w:hAnsi="Arial" w:cs="Arial"/>
                <w:sz w:val="20"/>
                <w:szCs w:val="20"/>
              </w:rPr>
              <w:t>e lacking transition sentences (e.g., “A Sunny September Snooze”). Show it in black and white. Reveal the same passage with each paragraph a different color. Compare each paragraph to the color changes of the yarn. Point out that the colored paragraphs nee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connected with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single two-colored sentence. The first half of the colored sentence references the gist of the previous paragraph and the second half of the colored sentence provides a gist of the next paragraph. </w:t>
            </w:r>
          </w:p>
          <w:p w14:paraId="1AB74E2F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THINK ALOUD: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So the first paragra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ph is all about my nap and relaxing and the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afternoon.The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next paragraph is all about waking up, the color of my skin, and the evening. I need a sentence that tells me where I was (nap, afternoon, relaxing) and where the next paragraph is going (red, eveni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ng, pain).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Hmmmm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…My relaxing afternoon turned into a painful evening. OR,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Although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my nap started off great, it didn’t end that way. My pre-nap pale skin did not appreciate its new red color.</w:t>
            </w:r>
          </w:p>
          <w:p w14:paraId="053F2DA8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Clarify that the secret is knowing the gist of the two paragraph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you’re trying to connect. You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have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be able to summarize in a word or two what each paragraph is about because those are the words you will utilize within the transition sentence.</w:t>
            </w:r>
          </w:p>
          <w:p w14:paraId="63C72B92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Point out that there is no “right answer” sentence. However, they should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say a couple of versions to find their best one. </w:t>
            </w:r>
          </w:p>
          <w:p w14:paraId="6ADF59F3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THINK ALOUD: Repeat the process with paragraphs 2 and 3 (and if time, paragraphs 3 and 4).</w:t>
            </w:r>
          </w:p>
          <w:p w14:paraId="158ABE49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Reveal the completed piece with colored transition sentences included.</w:t>
            </w:r>
          </w:p>
          <w:p w14:paraId="06B2A581" w14:textId="77777777" w:rsidR="00A43B7A" w:rsidRDefault="002E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Interaction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(5 - 6 minutes)</w:t>
            </w:r>
          </w:p>
          <w:p w14:paraId="0E83F512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Make up a stor</w:t>
            </w:r>
            <w:r>
              <w:rPr>
                <w:rFonts w:ascii="Arial" w:eastAsia="Arial" w:hAnsi="Arial" w:cs="Arial"/>
                <w:sz w:val="20"/>
                <w:szCs w:val="20"/>
              </w:rPr>
              <w:t>y, providing the details of the first (e.g., getting lunch) and second paragraphs (e.g., spilling lunch tray).</w:t>
            </w:r>
          </w:p>
          <w:p w14:paraId="775D77A5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T&amp;T to generate a blended transition sentence. Share examples. Reteach and clarify as necessary.</w:t>
            </w:r>
          </w:p>
          <w:p w14:paraId="57C3F96A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Repeat the gist of paragraph 2 (e.g., s</w:t>
            </w:r>
            <w:r>
              <w:rPr>
                <w:rFonts w:ascii="Arial" w:eastAsia="Arial" w:hAnsi="Arial" w:cs="Arial"/>
                <w:sz w:val="20"/>
                <w:szCs w:val="20"/>
              </w:rPr>
              <w:t>pilling lunch tray) and give details for paragraph 3 (e.g., lying on floor with food everywhere).</w:t>
            </w:r>
          </w:p>
          <w:p w14:paraId="144436BF" w14:textId="77777777" w:rsidR="00A43B7A" w:rsidRDefault="002E0A7F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T&amp;T to generate a blended transition sentence. Share examples. Reteach and clarify as necessary.</w:t>
            </w:r>
          </w:p>
          <w:p w14:paraId="17F4EBB2" w14:textId="77777777" w:rsidR="00A43B7A" w:rsidRPr="00165B70" w:rsidRDefault="002E0A7F" w:rsidP="00165B7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time, repeat with a fourth paragraph (e.g., friends and adults help you).</w:t>
            </w:r>
          </w:p>
          <w:p w14:paraId="2A02C8E2" w14:textId="77777777" w:rsidR="00A43B7A" w:rsidRDefault="002E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Closure with Writing-Time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Task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(1-2 Minutes)</w:t>
            </w:r>
          </w:p>
          <w:p w14:paraId="47E148F0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Today and every day when you write, you want to connect paragraphs/ideas together with a transition sentence. This will improve 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trait of organization.</w:t>
            </w:r>
          </w:p>
          <w:p w14:paraId="28B7F9ED" w14:textId="77777777" w:rsidR="00A43B7A" w:rsidRDefault="002E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During Writing Time, I want you to return to ________ </w:t>
            </w:r>
            <w:r>
              <w:rPr>
                <w:rFonts w:ascii="Arial" w:eastAsia="Arial" w:hAnsi="Arial" w:cs="Arial"/>
                <w:sz w:val="20"/>
                <w:szCs w:val="20"/>
              </w:rPr>
              <w:t>(identify a previous/current writing).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I’ve marked where one ideas/event stops and the next one starts. I want you to cut apart each paragraph and tape them back together with a 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ingle sentence strip in between each. Then, reread each paragraph, determine what it’s about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write a transition sentence on each sentence strip. </w:t>
            </w:r>
          </w:p>
        </w:tc>
      </w:tr>
    </w:tbl>
    <w:p w14:paraId="3BA7350F" w14:textId="77777777" w:rsidR="00A43B7A" w:rsidRDefault="00A43B7A" w:rsidP="002E0A7F">
      <w:pPr>
        <w:widowControl w:val="0"/>
        <w:spacing w:after="0"/>
        <w:rPr>
          <w:rFonts w:ascii="PT Sans" w:eastAsia="PT Sans" w:hAnsi="PT Sans" w:cs="PT Sans"/>
          <w:sz w:val="18"/>
          <w:szCs w:val="18"/>
        </w:rPr>
      </w:pPr>
      <w:bookmarkStart w:id="0" w:name="_GoBack"/>
      <w:bookmarkEnd w:id="0"/>
    </w:p>
    <w:sectPr w:rsidR="00A43B7A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5144" w14:textId="77777777" w:rsidR="00000000" w:rsidRDefault="002E0A7F">
      <w:pPr>
        <w:spacing w:after="0" w:line="240" w:lineRule="auto"/>
      </w:pPr>
      <w:r>
        <w:separator/>
      </w:r>
    </w:p>
  </w:endnote>
  <w:endnote w:type="continuationSeparator" w:id="0">
    <w:p w14:paraId="3FDD419D" w14:textId="77777777" w:rsidR="00000000" w:rsidRDefault="002E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9ACA" w14:textId="77777777" w:rsidR="00A43B7A" w:rsidRDefault="002E0A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color w:val="000000"/>
        <w:sz w:val="12"/>
        <w:szCs w:val="12"/>
      </w:rPr>
      <w:t xml:space="preserve">© </w:t>
    </w:r>
    <w:r>
      <w:rPr>
        <w:rFonts w:ascii="PT Sans" w:eastAsia="PT Sans" w:hAnsi="PT Sans" w:cs="PT Sans"/>
        <w:color w:val="000000"/>
        <w:sz w:val="12"/>
        <w:szCs w:val="12"/>
      </w:rPr>
      <w:t>2018 Smekens Education Solutions, Inc.</w:t>
    </w:r>
    <w:r>
      <w:rPr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1A9F" w14:textId="77777777" w:rsidR="00000000" w:rsidRDefault="002E0A7F">
      <w:pPr>
        <w:spacing w:after="0" w:line="240" w:lineRule="auto"/>
      </w:pPr>
      <w:r>
        <w:separator/>
      </w:r>
    </w:p>
  </w:footnote>
  <w:footnote w:type="continuationSeparator" w:id="0">
    <w:p w14:paraId="38747E8C" w14:textId="77777777" w:rsidR="00000000" w:rsidRDefault="002E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812E3"/>
    <w:multiLevelType w:val="multilevel"/>
    <w:tmpl w:val="725491D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A"/>
    <w:rsid w:val="000C26A4"/>
    <w:rsid w:val="00165B70"/>
    <w:rsid w:val="002E0A7F"/>
    <w:rsid w:val="00330110"/>
    <w:rsid w:val="003B5209"/>
    <w:rsid w:val="009102C5"/>
    <w:rsid w:val="00A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B21E"/>
  <w15:docId w15:val="{901DA0F6-21CD-4AE3-8A73-178F7E4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Smekens</dc:creator>
  <cp:lastModifiedBy>Kristina Smekens</cp:lastModifiedBy>
  <cp:revision>3</cp:revision>
  <dcterms:created xsi:type="dcterms:W3CDTF">2018-10-01T19:07:00Z</dcterms:created>
  <dcterms:modified xsi:type="dcterms:W3CDTF">2018-10-01T19:07:00Z</dcterms:modified>
</cp:coreProperties>
</file>