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1"/>
        <w:tblW w:w="14200" w:type="dxa"/>
        <w:tblLook w:val="0000" w:firstRow="0" w:lastRow="0" w:firstColumn="0" w:lastColumn="0" w:noHBand="0" w:noVBand="0"/>
      </w:tblPr>
      <w:tblGrid>
        <w:gridCol w:w="2840"/>
        <w:gridCol w:w="2840"/>
        <w:gridCol w:w="2840"/>
        <w:gridCol w:w="2840"/>
        <w:gridCol w:w="2840"/>
      </w:tblGrid>
      <w:tr w:rsidR="0007420C" w14:paraId="28F3F4A4" w14:textId="77777777" w:rsidTr="00F22506">
        <w:trPr>
          <w:trHeight w:val="1262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315AE4CF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12F2A">
              <w:rPr>
                <w:rFonts w:ascii="Arial" w:hAnsi="Arial" w:cs="Arial"/>
                <w:b/>
                <w:sz w:val="56"/>
                <w:szCs w:val="56"/>
              </w:rPr>
              <w:t>B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070895F8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12F2A">
              <w:rPr>
                <w:rFonts w:ascii="Arial" w:hAnsi="Arial" w:cs="Arial"/>
                <w:b/>
                <w:sz w:val="56"/>
                <w:szCs w:val="56"/>
              </w:rPr>
              <w:t>I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6F6E0A7B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12F2A">
              <w:rPr>
                <w:rFonts w:ascii="Arial" w:hAnsi="Arial" w:cs="Arial"/>
                <w:b/>
                <w:sz w:val="56"/>
                <w:szCs w:val="56"/>
              </w:rPr>
              <w:t>N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6B950425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12F2A">
              <w:rPr>
                <w:rFonts w:ascii="Arial" w:hAnsi="Arial" w:cs="Arial"/>
                <w:b/>
                <w:sz w:val="56"/>
                <w:szCs w:val="56"/>
              </w:rPr>
              <w:t>G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4ECCFC32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12F2A">
              <w:rPr>
                <w:rFonts w:ascii="Arial" w:hAnsi="Arial" w:cs="Arial"/>
                <w:b/>
                <w:sz w:val="56"/>
                <w:szCs w:val="56"/>
              </w:rPr>
              <w:t>O</w:t>
            </w:r>
          </w:p>
        </w:tc>
      </w:tr>
      <w:tr w:rsidR="0007420C" w14:paraId="5168D5A0" w14:textId="77777777" w:rsidTr="00F22506">
        <w:trPr>
          <w:trHeight w:val="2141"/>
        </w:trPr>
        <w:tc>
          <w:tcPr>
            <w:tcW w:w="2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CEF53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62263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204A3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89E6F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2CB29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0C" w14:paraId="3034CFC5" w14:textId="77777777" w:rsidTr="00F22506">
        <w:trPr>
          <w:trHeight w:val="2141"/>
        </w:trPr>
        <w:tc>
          <w:tcPr>
            <w:tcW w:w="2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841B4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D636B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BCF39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97EE5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5F214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0C" w14:paraId="67D28064" w14:textId="77777777" w:rsidTr="00F22506">
        <w:trPr>
          <w:trHeight w:val="2141"/>
        </w:trPr>
        <w:tc>
          <w:tcPr>
            <w:tcW w:w="2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37E9F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D9399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4158C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B61D9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567F8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0C" w14:paraId="658FF192" w14:textId="77777777" w:rsidTr="00F22506">
        <w:trPr>
          <w:trHeight w:val="2141"/>
        </w:trPr>
        <w:tc>
          <w:tcPr>
            <w:tcW w:w="2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45A5E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B7A0E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61D83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70DCB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91177" w14:textId="77777777" w:rsidR="0007420C" w:rsidRPr="00712F2A" w:rsidRDefault="0007420C" w:rsidP="00074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336B3E" w14:textId="77777777" w:rsidR="0054035F" w:rsidRDefault="0054035F" w:rsidP="00241BAC"/>
    <w:sectPr w:rsidR="0054035F" w:rsidSect="0060200E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61E9" w14:textId="77777777" w:rsidR="00EB5186" w:rsidRDefault="00EB5186" w:rsidP="00712F2A">
      <w:r>
        <w:separator/>
      </w:r>
    </w:p>
  </w:endnote>
  <w:endnote w:type="continuationSeparator" w:id="0">
    <w:p w14:paraId="4FA77D24" w14:textId="77777777" w:rsidR="00EB5186" w:rsidRDefault="00EB5186" w:rsidP="0071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08FF" w14:textId="77777777" w:rsidR="0060200E" w:rsidRPr="00712F2A" w:rsidRDefault="0060200E" w:rsidP="00712F2A">
    <w:pPr>
      <w:pStyle w:val="Footer"/>
      <w:rPr>
        <w:rFonts w:ascii="Arial" w:hAnsi="Arial" w:cs="Arial"/>
        <w:sz w:val="18"/>
        <w:szCs w:val="18"/>
      </w:rPr>
    </w:pPr>
    <w:r w:rsidRPr="00712F2A">
      <w:rPr>
        <w:rFonts w:ascii="Arial" w:hAnsi="Arial" w:cs="Arial"/>
        <w:sz w:val="18"/>
        <w:szCs w:val="18"/>
      </w:rPr>
      <w:t xml:space="preserve">Summer Reading Program Idea by Cheryl Verkamp and shared on </w:t>
    </w:r>
    <w:hyperlink r:id="rId1" w:history="1">
      <w:r w:rsidRPr="00712F2A">
        <w:rPr>
          <w:rStyle w:val="Hyperlink"/>
          <w:rFonts w:ascii="Arial" w:hAnsi="Arial" w:cs="Arial"/>
          <w:i/>
          <w:color w:val="auto"/>
          <w:sz w:val="18"/>
          <w:szCs w:val="18"/>
        </w:rPr>
        <w:t>www.SmekensEducation.com</w:t>
      </w:r>
    </w:hyperlink>
    <w:r w:rsidRPr="00712F2A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175E" w14:textId="77777777" w:rsidR="00EB5186" w:rsidRDefault="00EB5186" w:rsidP="00712F2A">
      <w:r>
        <w:separator/>
      </w:r>
    </w:p>
  </w:footnote>
  <w:footnote w:type="continuationSeparator" w:id="0">
    <w:p w14:paraId="1C7C4AC7" w14:textId="77777777" w:rsidR="00EB5186" w:rsidRDefault="00EB5186" w:rsidP="0071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6254"/>
    <w:multiLevelType w:val="multilevel"/>
    <w:tmpl w:val="C562BA0A"/>
    <w:lvl w:ilvl="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6C8A"/>
    <w:multiLevelType w:val="multilevel"/>
    <w:tmpl w:val="3AE4CA58"/>
    <w:lvl w:ilvl="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6567E"/>
    <w:multiLevelType w:val="hybridMultilevel"/>
    <w:tmpl w:val="F00E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777D1"/>
    <w:multiLevelType w:val="hybridMultilevel"/>
    <w:tmpl w:val="C562BA0A"/>
    <w:lvl w:ilvl="0" w:tplc="F3F6E23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7039"/>
    <w:multiLevelType w:val="hybridMultilevel"/>
    <w:tmpl w:val="3AE4CA58"/>
    <w:lvl w:ilvl="0" w:tplc="AD949AE8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9E7"/>
    <w:rsid w:val="000331D8"/>
    <w:rsid w:val="00047CC2"/>
    <w:rsid w:val="00053CB3"/>
    <w:rsid w:val="0007420C"/>
    <w:rsid w:val="00083F71"/>
    <w:rsid w:val="000C0828"/>
    <w:rsid w:val="00136266"/>
    <w:rsid w:val="00192A15"/>
    <w:rsid w:val="00222139"/>
    <w:rsid w:val="00241BAC"/>
    <w:rsid w:val="002E4F8B"/>
    <w:rsid w:val="00334BC3"/>
    <w:rsid w:val="0035691B"/>
    <w:rsid w:val="00373E70"/>
    <w:rsid w:val="00457CA7"/>
    <w:rsid w:val="00463AFE"/>
    <w:rsid w:val="00495AD4"/>
    <w:rsid w:val="0054035F"/>
    <w:rsid w:val="00591304"/>
    <w:rsid w:val="0060200E"/>
    <w:rsid w:val="0061173D"/>
    <w:rsid w:val="0062268F"/>
    <w:rsid w:val="00625DF8"/>
    <w:rsid w:val="006C6F23"/>
    <w:rsid w:val="0071176D"/>
    <w:rsid w:val="00712F2A"/>
    <w:rsid w:val="007524E3"/>
    <w:rsid w:val="007E0B72"/>
    <w:rsid w:val="007E1898"/>
    <w:rsid w:val="00906AD2"/>
    <w:rsid w:val="0096719B"/>
    <w:rsid w:val="009768A0"/>
    <w:rsid w:val="00AB36AD"/>
    <w:rsid w:val="00B04B7D"/>
    <w:rsid w:val="00B413D2"/>
    <w:rsid w:val="00B524F3"/>
    <w:rsid w:val="00BC42F5"/>
    <w:rsid w:val="00C9761F"/>
    <w:rsid w:val="00CF79E7"/>
    <w:rsid w:val="00D173B3"/>
    <w:rsid w:val="00D22720"/>
    <w:rsid w:val="00DA0BD8"/>
    <w:rsid w:val="00DC2344"/>
    <w:rsid w:val="00E07771"/>
    <w:rsid w:val="00E40D53"/>
    <w:rsid w:val="00EB5186"/>
    <w:rsid w:val="00ED4925"/>
    <w:rsid w:val="00F22506"/>
    <w:rsid w:val="00F24F70"/>
    <w:rsid w:val="00F334D4"/>
    <w:rsid w:val="00FC6AA1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8554E8"/>
  <w15:chartTrackingRefBased/>
  <w15:docId w15:val="{4FE8C046-C3C0-4828-852C-15788581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6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2F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F2A"/>
    <w:rPr>
      <w:sz w:val="24"/>
      <w:szCs w:val="24"/>
    </w:rPr>
  </w:style>
  <w:style w:type="character" w:styleId="Hyperlink">
    <w:name w:val="Hyperlink"/>
    <w:basedOn w:val="DefaultParagraphFont"/>
    <w:rsid w:val="0071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ekens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Challenge is here</vt:lpstr>
    </vt:vector>
  </TitlesOfParts>
  <Company>SEDCSC</Company>
  <LinksUpToDate>false</LinksUpToDate>
  <CharactersWithSpaces>36</CharactersWithSpaces>
  <SharedDoc>false</SharedDoc>
  <HLinks>
    <vt:vector size="6" baseType="variant"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http://www.smekenseducation.com/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Challenge is here</dc:title>
  <dc:subject/>
  <dc:creator>Cedar Crest Intermediate</dc:creator>
  <cp:keywords/>
  <cp:lastModifiedBy>Liz Shockey</cp:lastModifiedBy>
  <cp:revision>2</cp:revision>
  <cp:lastPrinted>2010-05-13T19:57:00Z</cp:lastPrinted>
  <dcterms:created xsi:type="dcterms:W3CDTF">2022-03-25T13:32:00Z</dcterms:created>
  <dcterms:modified xsi:type="dcterms:W3CDTF">2022-03-25T13:32:00Z</dcterms:modified>
</cp:coreProperties>
</file>