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13AC" w14:textId="77777777" w:rsidR="008811CA" w:rsidRPr="007A109A" w:rsidRDefault="008811CA" w:rsidP="007A109A">
      <w:pPr>
        <w:pStyle w:val="BasicParagraph"/>
        <w:jc w:val="center"/>
        <w:rPr>
          <w:rFonts w:asciiTheme="minorHAnsi" w:hAnsiTheme="minorHAnsi" w:cs="Myriad Pro Light"/>
          <w:caps/>
          <w:color w:val="auto"/>
          <w:sz w:val="36"/>
          <w:szCs w:val="36"/>
        </w:rPr>
      </w:pPr>
      <w:bookmarkStart w:id="0" w:name="_GoBack"/>
      <w:bookmarkEnd w:id="0"/>
      <w:r w:rsidRPr="007A109A">
        <w:rPr>
          <w:rFonts w:asciiTheme="minorHAnsi" w:hAnsiTheme="minorHAnsi" w:cs="Myriad Pro"/>
          <w:b/>
          <w:bCs/>
          <w:caps/>
          <w:color w:val="auto"/>
          <w:sz w:val="36"/>
          <w:szCs w:val="36"/>
        </w:rPr>
        <w:t xml:space="preserve">select 10-15 </w:t>
      </w:r>
      <w:r w:rsidRPr="007A109A">
        <w:rPr>
          <w:rFonts w:asciiTheme="minorHAnsi" w:hAnsiTheme="minorHAnsi" w:cs="Myriad Pro Light"/>
          <w:caps/>
          <w:color w:val="auto"/>
          <w:sz w:val="36"/>
          <w:szCs w:val="36"/>
        </w:rPr>
        <w:t>functional words to use in all content areas</w:t>
      </w:r>
    </w:p>
    <w:p w14:paraId="0FF1ABBE" w14:textId="77777777"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  <w:sectPr w:rsidR="008811CA" w:rsidRPr="007A109A" w:rsidSect="008811C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702C392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abbreviate</w:t>
      </w:r>
    </w:p>
    <w:p w14:paraId="6B99091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abstract</w:t>
      </w:r>
    </w:p>
    <w:p w14:paraId="68FFCB9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according</w:t>
      </w:r>
    </w:p>
    <w:p w14:paraId="38325E4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account </w:t>
      </w:r>
    </w:p>
    <w:p w14:paraId="7F56F43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acknowledge</w:t>
      </w:r>
    </w:p>
    <w:p w14:paraId="45E41E4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acronym</w:t>
      </w:r>
    </w:p>
    <w:p w14:paraId="5B6A4F1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address</w:t>
      </w:r>
    </w:p>
    <w:p w14:paraId="186972F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affect</w:t>
      </w:r>
    </w:p>
    <w:p w14:paraId="206C0B0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all</w:t>
      </w:r>
    </w:p>
    <w:p w14:paraId="6BEFE63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alter</w:t>
      </w:r>
    </w:p>
    <w:p w14:paraId="6D5F50D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always</w:t>
      </w:r>
    </w:p>
    <w:p w14:paraId="7CAD8DB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analysis</w:t>
      </w:r>
    </w:p>
    <w:p w14:paraId="292198B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analyze</w:t>
      </w:r>
    </w:p>
    <w:p w14:paraId="08EB8C9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annotate</w:t>
      </w:r>
    </w:p>
    <w:p w14:paraId="4F7DC2A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annotation</w:t>
      </w:r>
    </w:p>
    <w:p w14:paraId="26A1E1F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anticipate</w:t>
      </w:r>
    </w:p>
    <w:p w14:paraId="2B67151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any</w:t>
      </w:r>
    </w:p>
    <w:p w14:paraId="2CA0714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application</w:t>
      </w:r>
    </w:p>
    <w:p w14:paraId="2225FEB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apply</w:t>
      </w:r>
    </w:p>
    <w:p w14:paraId="26AA8BF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approach</w:t>
      </w:r>
    </w:p>
    <w:p w14:paraId="77C8BE3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appropriate</w:t>
      </w:r>
    </w:p>
    <w:p w14:paraId="6B35963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approximate</w:t>
      </w:r>
    </w:p>
    <w:p w14:paraId="01CFFD1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argue</w:t>
      </w:r>
    </w:p>
    <w:p w14:paraId="232E329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argument</w:t>
      </w:r>
    </w:p>
    <w:p w14:paraId="3E581B7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arrange</w:t>
      </w:r>
    </w:p>
    <w:p w14:paraId="55223C5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article</w:t>
      </w:r>
    </w:p>
    <w:p w14:paraId="1D725BA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articulate</w:t>
      </w:r>
    </w:p>
    <w:p w14:paraId="473210E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aspects</w:t>
      </w:r>
    </w:p>
    <w:p w14:paraId="66BF002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assemble</w:t>
      </w:r>
    </w:p>
    <w:p w14:paraId="4874AAC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assert</w:t>
      </w:r>
    </w:p>
    <w:p w14:paraId="3EC8AEB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assess</w:t>
      </w:r>
    </w:p>
    <w:p w14:paraId="33E3B08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associate</w:t>
      </w:r>
    </w:p>
    <w:p w14:paraId="40F8AD5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assume</w:t>
      </w:r>
    </w:p>
    <w:p w14:paraId="1F1E010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assumption</w:t>
      </w:r>
    </w:p>
    <w:p w14:paraId="5D1B168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audience</w:t>
      </w:r>
    </w:p>
    <w:p w14:paraId="733C2BD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authentic</w:t>
      </w:r>
    </w:p>
    <w:p w14:paraId="1B6D130F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author </w:t>
      </w:r>
    </w:p>
    <w:p w14:paraId="666A6EB5" w14:textId="1126E006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background</w:t>
      </w:r>
    </w:p>
    <w:p w14:paraId="1C25F7F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best</w:t>
      </w:r>
    </w:p>
    <w:p w14:paraId="77A75D6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brainstorm</w:t>
      </w:r>
    </w:p>
    <w:p w14:paraId="6AB736F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brief</w:t>
      </w:r>
    </w:p>
    <w:p w14:paraId="11C4C05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calculate</w:t>
      </w:r>
    </w:p>
    <w:p w14:paraId="44142AF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caption</w:t>
      </w:r>
    </w:p>
    <w:p w14:paraId="54C2142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categorize</w:t>
      </w:r>
    </w:p>
    <w:p w14:paraId="348B4F9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category</w:t>
      </w:r>
    </w:p>
    <w:p w14:paraId="5F793BA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cause</w:t>
      </w:r>
    </w:p>
    <w:p w14:paraId="48F17F4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character</w:t>
      </w:r>
    </w:p>
    <w:p w14:paraId="73ACC74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characteristic</w:t>
      </w:r>
    </w:p>
    <w:p w14:paraId="466675C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characterize</w:t>
      </w:r>
    </w:p>
    <w:p w14:paraId="63C1B5C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chart</w:t>
      </w:r>
    </w:p>
    <w:p w14:paraId="1968572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chronological</w:t>
      </w:r>
    </w:p>
    <w:p w14:paraId="52E38F2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chronology</w:t>
      </w:r>
    </w:p>
    <w:p w14:paraId="7EF71F1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citation</w:t>
      </w:r>
    </w:p>
    <w:p w14:paraId="6971568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cite</w:t>
      </w:r>
    </w:p>
    <w:p w14:paraId="3C106AE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claim</w:t>
      </w:r>
    </w:p>
    <w:p w14:paraId="5CE20A2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clarify</w:t>
      </w:r>
    </w:p>
    <w:p w14:paraId="66ACDCD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class</w:t>
      </w:r>
    </w:p>
    <w:p w14:paraId="10A0764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classify</w:t>
      </w:r>
    </w:p>
    <w:p w14:paraId="76E548C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clue</w:t>
      </w:r>
    </w:p>
    <w:p w14:paraId="552681E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code</w:t>
      </w:r>
    </w:p>
    <w:p w14:paraId="1F903EEC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collaborate </w:t>
      </w:r>
    </w:p>
    <w:p w14:paraId="4151E244" w14:textId="7491FC7D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common</w:t>
      </w:r>
    </w:p>
    <w:p w14:paraId="7D622DC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compare</w:t>
      </w:r>
    </w:p>
    <w:p w14:paraId="3A824A4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compile</w:t>
      </w:r>
    </w:p>
    <w:p w14:paraId="3367BDA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complement</w:t>
      </w:r>
    </w:p>
    <w:p w14:paraId="2DE2F32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complete</w:t>
      </w:r>
    </w:p>
    <w:p w14:paraId="7695F57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compose</w:t>
      </w:r>
    </w:p>
    <w:p w14:paraId="71F6536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composition</w:t>
      </w:r>
    </w:p>
    <w:p w14:paraId="11E9B45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concept concise</w:t>
      </w:r>
    </w:p>
    <w:p w14:paraId="4DB82A1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conceive</w:t>
      </w:r>
    </w:p>
    <w:p w14:paraId="2D32E4C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conclude</w:t>
      </w:r>
    </w:p>
    <w:p w14:paraId="147FAA3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conclusion</w:t>
      </w:r>
    </w:p>
    <w:p w14:paraId="00B2E15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concrete</w:t>
      </w:r>
    </w:p>
    <w:p w14:paraId="697BB81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conditions</w:t>
      </w:r>
    </w:p>
    <w:p w14:paraId="4A535E3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conduct</w:t>
      </w:r>
    </w:p>
    <w:p w14:paraId="7B52714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confirm</w:t>
      </w:r>
    </w:p>
    <w:p w14:paraId="24D13A1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conflicting</w:t>
      </w:r>
    </w:p>
    <w:p w14:paraId="09AF4BB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connection consequence</w:t>
      </w:r>
    </w:p>
    <w:p w14:paraId="24F89BE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consider</w:t>
      </w:r>
    </w:p>
    <w:p w14:paraId="7080A58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consist</w:t>
      </w:r>
    </w:p>
    <w:p w14:paraId="125B455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consistent</w:t>
      </w:r>
    </w:p>
    <w:p w14:paraId="5280336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consistently</w:t>
      </w:r>
    </w:p>
    <w:p w14:paraId="1B401E7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constant</w:t>
      </w:r>
    </w:p>
    <w:p w14:paraId="05DD188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constitutes</w:t>
      </w:r>
    </w:p>
    <w:p w14:paraId="0E033C2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consult</w:t>
      </w:r>
    </w:p>
    <w:p w14:paraId="2D276BB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content context</w:t>
      </w:r>
    </w:p>
    <w:p w14:paraId="5C5C83F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continuum</w:t>
      </w:r>
    </w:p>
    <w:p w14:paraId="643F091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contradict</w:t>
      </w:r>
    </w:p>
    <w:p w14:paraId="614DD02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contradiction</w:t>
      </w:r>
    </w:p>
    <w:p w14:paraId="6011423C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contrast </w:t>
      </w:r>
    </w:p>
    <w:p w14:paraId="0137B64D" w14:textId="336C62A6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contribute</w:t>
      </w:r>
    </w:p>
    <w:p w14:paraId="51594FA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control</w:t>
      </w:r>
    </w:p>
    <w:p w14:paraId="6A52D0C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convey</w:t>
      </w:r>
    </w:p>
    <w:p w14:paraId="061F5BC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convince </w:t>
      </w:r>
    </w:p>
    <w:p w14:paraId="7C11793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correlate</w:t>
      </w:r>
    </w:p>
    <w:p w14:paraId="456470E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correspond</w:t>
      </w:r>
    </w:p>
    <w:p w14:paraId="394CF94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counterclaim</w:t>
      </w:r>
    </w:p>
    <w:p w14:paraId="5903258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credible</w:t>
      </w:r>
    </w:p>
    <w:p w14:paraId="68C4847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credibility</w:t>
      </w:r>
    </w:p>
    <w:p w14:paraId="561B895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credit</w:t>
      </w:r>
    </w:p>
    <w:p w14:paraId="79700DC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criteria</w:t>
      </w:r>
    </w:p>
    <w:p w14:paraId="5ACDFA0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critique</w:t>
      </w:r>
    </w:p>
    <w:p w14:paraId="2AFD3A3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crucial</w:t>
      </w:r>
    </w:p>
    <w:p w14:paraId="4FAEB30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cumulative</w:t>
      </w:r>
    </w:p>
    <w:p w14:paraId="7C181BF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debate</w:t>
      </w:r>
    </w:p>
    <w:p w14:paraId="43F4D00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defend</w:t>
      </w:r>
    </w:p>
    <w:p w14:paraId="21DE8B5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define</w:t>
      </w:r>
    </w:p>
    <w:p w14:paraId="7193814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demand</w:t>
      </w:r>
    </w:p>
    <w:p w14:paraId="42D3A5B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demonstrate</w:t>
      </w:r>
    </w:p>
    <w:p w14:paraId="4C89090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depict</w:t>
      </w:r>
    </w:p>
    <w:p w14:paraId="402BA66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derive</w:t>
      </w:r>
    </w:p>
    <w:p w14:paraId="659AE5D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describe</w:t>
      </w:r>
    </w:p>
    <w:p w14:paraId="026FC2E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detail</w:t>
      </w:r>
    </w:p>
    <w:p w14:paraId="14948C9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detect</w:t>
      </w:r>
    </w:p>
    <w:p w14:paraId="21E2DFB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determine</w:t>
      </w:r>
    </w:p>
    <w:p w14:paraId="17AE46C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develop</w:t>
      </w:r>
    </w:p>
    <w:p w14:paraId="13DF0AF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devise</w:t>
      </w:r>
    </w:p>
    <w:p w14:paraId="6EB3FC5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dialogue </w:t>
      </w:r>
      <w:proofErr w:type="gramStart"/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differentiate</w:t>
      </w:r>
      <w:proofErr w:type="gramEnd"/>
    </w:p>
    <w:p w14:paraId="09E5982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diminish</w:t>
      </w:r>
    </w:p>
    <w:p w14:paraId="480B3A0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direct</w:t>
      </w:r>
    </w:p>
    <w:p w14:paraId="71BE164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discipline</w:t>
      </w:r>
    </w:p>
    <w:p w14:paraId="246985A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discover</w:t>
      </w:r>
    </w:p>
    <w:p w14:paraId="7F39F64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discriminate</w:t>
      </w:r>
    </w:p>
    <w:p w14:paraId="6DA9864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discuss</w:t>
      </w:r>
    </w:p>
    <w:p w14:paraId="1B919AD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distinguish</w:t>
      </w:r>
    </w:p>
    <w:p w14:paraId="3BED77A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domain</w:t>
      </w:r>
    </w:p>
    <w:p w14:paraId="20151EB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draw</w:t>
      </w:r>
    </w:p>
    <w:p w14:paraId="6546FC8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effect</w:t>
      </w:r>
    </w:p>
    <w:p w14:paraId="6F53E3B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effectively</w:t>
      </w:r>
    </w:p>
    <w:p w14:paraId="0055028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elaborate</w:t>
      </w:r>
    </w:p>
    <w:p w14:paraId="584E134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elements</w:t>
      </w:r>
    </w:p>
    <w:p w14:paraId="4645C99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emphasize</w:t>
      </w:r>
    </w:p>
    <w:p w14:paraId="7E54267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employ</w:t>
      </w:r>
    </w:p>
    <w:p w14:paraId="7D55417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enhance </w:t>
      </w:r>
    </w:p>
    <w:p w14:paraId="4ABCFA3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equal</w:t>
      </w:r>
    </w:p>
    <w:p w14:paraId="4ED92D8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equivalent</w:t>
      </w:r>
    </w:p>
    <w:p w14:paraId="7CB3C04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essential</w:t>
      </w:r>
    </w:p>
    <w:p w14:paraId="16E4146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establish</w:t>
      </w:r>
    </w:p>
    <w:p w14:paraId="46F048B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estimate</w:t>
      </w:r>
    </w:p>
    <w:p w14:paraId="0B22EB1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estimation</w:t>
      </w:r>
    </w:p>
    <w:p w14:paraId="55A11A2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evaluate</w:t>
      </w:r>
    </w:p>
    <w:p w14:paraId="2074693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event</w:t>
      </w:r>
    </w:p>
    <w:p w14:paraId="2CF514C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evidence</w:t>
      </w:r>
    </w:p>
    <w:p w14:paraId="512C1B0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exaggerate</w:t>
      </w:r>
    </w:p>
    <w:p w14:paraId="2415762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examine</w:t>
      </w:r>
    </w:p>
    <w:p w14:paraId="66622F6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example</w:t>
      </w:r>
    </w:p>
    <w:p w14:paraId="5FC2351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excerpt</w:t>
      </w:r>
    </w:p>
    <w:p w14:paraId="387BEB6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exclude</w:t>
      </w:r>
    </w:p>
    <w:p w14:paraId="0501C64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exemplary</w:t>
      </w:r>
    </w:p>
    <w:p w14:paraId="302043B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exhibit</w:t>
      </w:r>
    </w:p>
    <w:p w14:paraId="60D1DC7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explain</w:t>
      </w:r>
    </w:p>
    <w:p w14:paraId="6E03315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explicit explore</w:t>
      </w:r>
    </w:p>
    <w:p w14:paraId="0B88E9B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expository</w:t>
      </w:r>
    </w:p>
    <w:p w14:paraId="1E79F45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express</w:t>
      </w:r>
    </w:p>
    <w:p w14:paraId="47A024B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extract</w:t>
      </w:r>
    </w:p>
    <w:p w14:paraId="65AD82A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fact</w:t>
      </w:r>
    </w:p>
    <w:p w14:paraId="4C7947E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factor</w:t>
      </w:r>
    </w:p>
    <w:p w14:paraId="63C78A6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feature</w:t>
      </w:r>
    </w:p>
    <w:p w14:paraId="79169C4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feedback </w:t>
      </w:r>
    </w:p>
    <w:p w14:paraId="7376A62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figurative</w:t>
      </w:r>
    </w:p>
    <w:p w14:paraId="29D166A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figure</w:t>
      </w:r>
    </w:p>
    <w:p w14:paraId="615C2D4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focus</w:t>
      </w:r>
    </w:p>
    <w:p w14:paraId="2842968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format</w:t>
      </w:r>
    </w:p>
    <w:p w14:paraId="1D956B5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formulate</w:t>
      </w:r>
    </w:p>
    <w:p w14:paraId="0842FE1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frequently</w:t>
      </w:r>
    </w:p>
    <w:p w14:paraId="0D19540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general</w:t>
      </w:r>
    </w:p>
    <w:p w14:paraId="1FBA3EF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genre</w:t>
      </w:r>
    </w:p>
    <w:p w14:paraId="470DF46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graph</w:t>
      </w:r>
    </w:p>
    <w:p w14:paraId="7D64E9A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graphic</w:t>
      </w:r>
    </w:p>
    <w:p w14:paraId="2363AEC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heading</w:t>
      </w:r>
    </w:p>
    <w:p w14:paraId="4234509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highlight</w:t>
      </w:r>
    </w:p>
    <w:p w14:paraId="6C05BF2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idea</w:t>
      </w:r>
    </w:p>
    <w:p w14:paraId="3383EBE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identify</w:t>
      </w:r>
    </w:p>
    <w:p w14:paraId="66FDCC9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illustrate</w:t>
      </w:r>
    </w:p>
    <w:p w14:paraId="319DB3B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imitate</w:t>
      </w:r>
    </w:p>
    <w:p w14:paraId="0A05241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impact</w:t>
      </w:r>
    </w:p>
    <w:p w14:paraId="024561D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imply</w:t>
      </w:r>
    </w:p>
    <w:p w14:paraId="3AC646E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include</w:t>
      </w:r>
    </w:p>
    <w:p w14:paraId="639AB35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incorporate</w:t>
      </w:r>
    </w:p>
    <w:p w14:paraId="40DEA33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indicate</w:t>
      </w:r>
    </w:p>
    <w:p w14:paraId="3827441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indirect</w:t>
      </w:r>
    </w:p>
    <w:p w14:paraId="556B6C5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infer</w:t>
      </w:r>
    </w:p>
    <w:p w14:paraId="1528EF0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inference</w:t>
      </w:r>
    </w:p>
    <w:p w14:paraId="5E6583D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influence</w:t>
      </w:r>
    </w:p>
    <w:p w14:paraId="77802C8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inform</w:t>
      </w:r>
    </w:p>
    <w:p w14:paraId="0B38BA7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inquire</w:t>
      </w:r>
    </w:p>
    <w:p w14:paraId="1A57350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instructions</w:t>
      </w:r>
    </w:p>
    <w:p w14:paraId="1E9A7C2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integrate</w:t>
      </w:r>
    </w:p>
    <w:p w14:paraId="2798BA0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intent</w:t>
      </w:r>
    </w:p>
    <w:p w14:paraId="2924A52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intention</w:t>
      </w:r>
    </w:p>
    <w:p w14:paraId="7DE0E5D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interact</w:t>
      </w:r>
    </w:p>
    <w:p w14:paraId="37DE620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interaction</w:t>
      </w:r>
    </w:p>
    <w:p w14:paraId="6963FA1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interpret</w:t>
      </w:r>
    </w:p>
    <w:p w14:paraId="3B7D2F4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interpretation</w:t>
      </w:r>
    </w:p>
    <w:p w14:paraId="4C8A724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introduce</w:t>
      </w:r>
    </w:p>
    <w:p w14:paraId="764E16C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introduction</w:t>
      </w:r>
    </w:p>
    <w:p w14:paraId="2CCDCBF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invariably</w:t>
      </w:r>
    </w:p>
    <w:p w14:paraId="6E1637D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investigate</w:t>
      </w:r>
    </w:p>
    <w:p w14:paraId="656A0C8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involve</w:t>
      </w:r>
    </w:p>
    <w:p w14:paraId="306F589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irrelevant</w:t>
      </w:r>
    </w:p>
    <w:p w14:paraId="3AA709A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isolate</w:t>
      </w:r>
    </w:p>
    <w:p w14:paraId="352B03B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italics</w:t>
      </w:r>
    </w:p>
    <w:p w14:paraId="4E3B7E5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judge</w:t>
      </w:r>
    </w:p>
    <w:p w14:paraId="5B69D1A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judgment</w:t>
      </w:r>
    </w:p>
    <w:p w14:paraId="059CC08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key</w:t>
      </w:r>
    </w:p>
    <w:p w14:paraId="69937C4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label</w:t>
      </w:r>
    </w:p>
    <w:p w14:paraId="5A1352D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likely</w:t>
      </w:r>
    </w:p>
    <w:p w14:paraId="325E9C1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list</w:t>
      </w:r>
    </w:p>
    <w:p w14:paraId="7295D8F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literal</w:t>
      </w:r>
    </w:p>
    <w:p w14:paraId="79B2778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locate</w:t>
      </w:r>
    </w:p>
    <w:p w14:paraId="4EA0DF4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logical</w:t>
      </w:r>
    </w:p>
    <w:p w14:paraId="0CA32B5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main</w:t>
      </w:r>
    </w:p>
    <w:p w14:paraId="6AC1B1E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maintain</w:t>
      </w:r>
    </w:p>
    <w:p w14:paraId="23D3690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margin</w:t>
      </w:r>
    </w:p>
    <w:p w14:paraId="006FFCA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mean</w:t>
      </w:r>
    </w:p>
    <w:p w14:paraId="633CF38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media </w:t>
      </w:r>
    </w:p>
    <w:p w14:paraId="34575FD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method</w:t>
      </w:r>
    </w:p>
    <w:p w14:paraId="1705236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model</w:t>
      </w:r>
    </w:p>
    <w:p w14:paraId="3B2B43B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modify</w:t>
      </w:r>
    </w:p>
    <w:p w14:paraId="05D27B0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most likely</w:t>
      </w:r>
    </w:p>
    <w:p w14:paraId="76C6C5C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motivation</w:t>
      </w:r>
    </w:p>
    <w:p w14:paraId="78A1DC6B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multimedia </w:t>
      </w:r>
    </w:p>
    <w:p w14:paraId="429E8EBB" w14:textId="58DEDBC4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narrative</w:t>
      </w:r>
    </w:p>
    <w:p w14:paraId="57D6663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never</w:t>
      </w:r>
    </w:p>
    <w:p w14:paraId="571B198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no</w:t>
      </w:r>
    </w:p>
    <w:p w14:paraId="45AE2A1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not</w:t>
      </w:r>
    </w:p>
    <w:p w14:paraId="45910E4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notation</w:t>
      </w:r>
    </w:p>
    <w:p w14:paraId="68DE229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note</w:t>
      </w:r>
    </w:p>
    <w:p w14:paraId="2CE208C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notice</w:t>
      </w:r>
    </w:p>
    <w:p w14:paraId="7677487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objective</w:t>
      </w:r>
    </w:p>
    <w:p w14:paraId="592370A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observe</w:t>
      </w:r>
    </w:p>
    <w:p w14:paraId="3FA5300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occur</w:t>
      </w:r>
    </w:p>
    <w:p w14:paraId="3F2F437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opinion</w:t>
      </w:r>
    </w:p>
    <w:p w14:paraId="133C39C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opponent</w:t>
      </w:r>
    </w:p>
    <w:p w14:paraId="088118F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oppose</w:t>
      </w:r>
    </w:p>
    <w:p w14:paraId="5BA8039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opposite</w:t>
      </w:r>
    </w:p>
    <w:p w14:paraId="579D95D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optional</w:t>
      </w:r>
    </w:p>
    <w:p w14:paraId="538AFE0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order</w:t>
      </w:r>
    </w:p>
    <w:p w14:paraId="163F211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lastRenderedPageBreak/>
        <w:t>organize</w:t>
      </w:r>
    </w:p>
    <w:p w14:paraId="0EE62A9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origins</w:t>
      </w:r>
    </w:p>
    <w:p w14:paraId="2EFC4FD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outline</w:t>
      </w:r>
    </w:p>
    <w:p w14:paraId="208F264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pace</w:t>
      </w:r>
    </w:p>
    <w:p w14:paraId="2EBB1B8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paraphrase</w:t>
      </w:r>
    </w:p>
    <w:p w14:paraId="5B1AC47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participation</w:t>
      </w:r>
    </w:p>
    <w:p w14:paraId="2CEF96D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passage</w:t>
      </w:r>
    </w:p>
    <w:p w14:paraId="7E7B9EB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pattern</w:t>
      </w:r>
    </w:p>
    <w:p w14:paraId="6785753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perform</w:t>
      </w:r>
    </w:p>
    <w:p w14:paraId="05EE1CB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perspective</w:t>
      </w:r>
    </w:p>
    <w:p w14:paraId="1AD1582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persuade</w:t>
      </w:r>
    </w:p>
    <w:p w14:paraId="6C2E98D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place</w:t>
      </w:r>
    </w:p>
    <w:p w14:paraId="52A977E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plagiarism</w:t>
      </w:r>
    </w:p>
    <w:p w14:paraId="4A6A651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plan</w:t>
      </w:r>
    </w:p>
    <w:p w14:paraId="6EB4DA5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plausible</w:t>
      </w:r>
    </w:p>
    <w:p w14:paraId="2B2994F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plot</w:t>
      </w:r>
    </w:p>
    <w:p w14:paraId="7544EC0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point</w:t>
      </w:r>
    </w:p>
    <w:p w14:paraId="70206F2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point of view</w:t>
      </w:r>
    </w:p>
    <w:p w14:paraId="275559D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portray</w:t>
      </w:r>
    </w:p>
    <w:p w14:paraId="1063DD1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portrayal</w:t>
      </w:r>
    </w:p>
    <w:p w14:paraId="6225118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position</w:t>
      </w:r>
    </w:p>
    <w:p w14:paraId="431EF41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possible</w:t>
      </w:r>
    </w:p>
    <w:p w14:paraId="1585D93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precise</w:t>
      </w:r>
    </w:p>
    <w:p w14:paraId="4AEBC15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preclude</w:t>
      </w:r>
    </w:p>
    <w:p w14:paraId="5164173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predict</w:t>
      </w:r>
    </w:p>
    <w:p w14:paraId="07DA99A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prepare</w:t>
      </w:r>
    </w:p>
    <w:p w14:paraId="68466AB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preview</w:t>
      </w:r>
    </w:p>
    <w:p w14:paraId="707A069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previous</w:t>
      </w:r>
    </w:p>
    <w:p w14:paraId="145C9E1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primarily</w:t>
      </w:r>
    </w:p>
    <w:p w14:paraId="40297EF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prior</w:t>
      </w:r>
    </w:p>
    <w:p w14:paraId="12F7D24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probably</w:t>
      </w:r>
    </w:p>
    <w:p w14:paraId="484B72E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procedure</w:t>
      </w:r>
    </w:p>
    <w:p w14:paraId="11847BE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process </w:t>
      </w:r>
    </w:p>
    <w:p w14:paraId="2291772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produce profile</w:t>
      </w:r>
    </w:p>
    <w:p w14:paraId="4193E14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project</w:t>
      </w:r>
    </w:p>
    <w:p w14:paraId="6136A57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prompt</w:t>
      </w:r>
    </w:p>
    <w:p w14:paraId="0877321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property</w:t>
      </w:r>
    </w:p>
    <w:p w14:paraId="5FCA082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proponents</w:t>
      </w:r>
    </w:p>
    <w:p w14:paraId="64A7B1E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propose</w:t>
      </w:r>
    </w:p>
    <w:p w14:paraId="1061072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prose</w:t>
      </w:r>
    </w:p>
    <w:p w14:paraId="755BE59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prove</w:t>
      </w:r>
    </w:p>
    <w:p w14:paraId="6182BE5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portray</w:t>
      </w:r>
    </w:p>
    <w:p w14:paraId="6FCC371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portrayal</w:t>
      </w:r>
    </w:p>
    <w:p w14:paraId="086B3FE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purpose</w:t>
      </w:r>
    </w:p>
    <w:p w14:paraId="157E8DC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quotation</w:t>
      </w:r>
    </w:p>
    <w:p w14:paraId="3310F7F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quote</w:t>
      </w:r>
    </w:p>
    <w:p w14:paraId="2D06545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rank</w:t>
      </w:r>
    </w:p>
    <w:p w14:paraId="66DE669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rare</w:t>
      </w:r>
    </w:p>
    <w:p w14:paraId="7D13B38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rarely</w:t>
      </w:r>
    </w:p>
    <w:p w14:paraId="77DA629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reaction</w:t>
      </w:r>
    </w:p>
    <w:p w14:paraId="1004DEC0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reason rebuttal</w:t>
      </w:r>
    </w:p>
    <w:p w14:paraId="25E21F8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recall</w:t>
      </w:r>
    </w:p>
    <w:p w14:paraId="6CBBEAF1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recognize </w:t>
      </w:r>
    </w:p>
    <w:p w14:paraId="6EE04539" w14:textId="05DF90A0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refer</w:t>
      </w:r>
    </w:p>
    <w:p w14:paraId="2CCC8AF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reflect</w:t>
      </w:r>
    </w:p>
    <w:p w14:paraId="3DFC689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reflection</w:t>
      </w:r>
    </w:p>
    <w:p w14:paraId="1746606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regular</w:t>
      </w:r>
    </w:p>
    <w:p w14:paraId="01ECEB3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relate</w:t>
      </w:r>
    </w:p>
    <w:p w14:paraId="790885B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relationship</w:t>
      </w:r>
    </w:p>
    <w:p w14:paraId="56FF2E3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relevant</w:t>
      </w:r>
    </w:p>
    <w:p w14:paraId="169D490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rephrase</w:t>
      </w:r>
    </w:p>
    <w:p w14:paraId="2B066E5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report</w:t>
      </w:r>
    </w:p>
    <w:p w14:paraId="30C4350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represent</w:t>
      </w:r>
    </w:p>
    <w:p w14:paraId="72325E0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require</w:t>
      </w:r>
    </w:p>
    <w:p w14:paraId="75125E16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research </w:t>
      </w:r>
    </w:p>
    <w:p w14:paraId="114EE7C6" w14:textId="00310ED3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respond</w:t>
      </w:r>
    </w:p>
    <w:p w14:paraId="1B1E62A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response</w:t>
      </w:r>
    </w:p>
    <w:p w14:paraId="77BC9F8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restate</w:t>
      </w:r>
    </w:p>
    <w:p w14:paraId="1A41C51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results</w:t>
      </w:r>
    </w:p>
    <w:p w14:paraId="68337167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reveal</w:t>
      </w:r>
    </w:p>
    <w:p w14:paraId="1892590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review</w:t>
      </w:r>
    </w:p>
    <w:p w14:paraId="416E4ED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revise </w:t>
      </w:r>
    </w:p>
    <w:p w14:paraId="3FD44EA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select</w:t>
      </w:r>
    </w:p>
    <w:p w14:paraId="4EDA126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selection</w:t>
      </w:r>
    </w:p>
    <w:p w14:paraId="1F00693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sequence</w:t>
      </w:r>
    </w:p>
    <w:p w14:paraId="6DD1F3A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series</w:t>
      </w:r>
    </w:p>
    <w:p w14:paraId="2A7CDA6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show</w:t>
      </w:r>
    </w:p>
    <w:p w14:paraId="12D39D2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signal</w:t>
      </w:r>
    </w:p>
    <w:p w14:paraId="5B3FAA3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significance</w:t>
      </w:r>
    </w:p>
    <w:p w14:paraId="3471044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similar</w:t>
      </w:r>
    </w:p>
    <w:p w14:paraId="6EBDCF8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similarity </w:t>
      </w:r>
    </w:p>
    <w:p w14:paraId="02CFC05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skim</w:t>
      </w:r>
    </w:p>
    <w:p w14:paraId="7713AAE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solve</w:t>
      </w:r>
    </w:p>
    <w:p w14:paraId="488FD76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source</w:t>
      </w:r>
    </w:p>
    <w:p w14:paraId="51467A08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speaker</w:t>
      </w:r>
    </w:p>
    <w:p w14:paraId="17C45DED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specific</w:t>
      </w:r>
    </w:p>
    <w:p w14:paraId="6353F87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speculate</w:t>
      </w:r>
    </w:p>
    <w:p w14:paraId="2770670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stance</w:t>
      </w:r>
    </w:p>
    <w:p w14:paraId="1E2DDB1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standard</w:t>
      </w:r>
    </w:p>
    <w:p w14:paraId="603B409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state</w:t>
      </w:r>
    </w:p>
    <w:p w14:paraId="5C290FDB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statement</w:t>
      </w:r>
    </w:p>
    <w:p w14:paraId="2E52373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strategy</w:t>
      </w:r>
    </w:p>
    <w:p w14:paraId="231C75E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study</w:t>
      </w:r>
    </w:p>
    <w:p w14:paraId="15E4A2C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style</w:t>
      </w:r>
    </w:p>
    <w:p w14:paraId="7F4536B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subject</w:t>
      </w:r>
    </w:p>
    <w:p w14:paraId="1D50A11C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subjective</w:t>
      </w:r>
    </w:p>
    <w:p w14:paraId="3941839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substitute</w:t>
      </w:r>
    </w:p>
    <w:p w14:paraId="2163131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succinct</w:t>
      </w:r>
    </w:p>
    <w:p w14:paraId="70DF8F1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proofErr w:type="gramStart"/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sufficient</w:t>
      </w:r>
      <w:proofErr w:type="gramEnd"/>
    </w:p>
    <w:p w14:paraId="4B81B20F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suggest</w:t>
      </w:r>
    </w:p>
    <w:p w14:paraId="4998CC9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summarize</w:t>
      </w:r>
    </w:p>
    <w:p w14:paraId="05ED2F86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summary</w:t>
      </w:r>
    </w:p>
    <w:p w14:paraId="7744CE6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support</w:t>
      </w:r>
    </w:p>
    <w:p w14:paraId="25AFB53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survey</w:t>
      </w:r>
    </w:p>
    <w:p w14:paraId="60C6D5D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symbolize</w:t>
      </w:r>
    </w:p>
    <w:p w14:paraId="470780E9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synthesis</w:t>
      </w:r>
    </w:p>
    <w:p w14:paraId="05E94DA1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synthesize</w:t>
      </w:r>
    </w:p>
    <w:p w14:paraId="664BD2B6" w14:textId="77777777" w:rsid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text feature </w:t>
      </w:r>
    </w:p>
    <w:p w14:paraId="6253CAF0" w14:textId="4280E7DD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 xml:space="preserve">tone </w:t>
      </w:r>
    </w:p>
    <w:p w14:paraId="439D54E5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trace</w:t>
      </w:r>
    </w:p>
    <w:p w14:paraId="05CEAAC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trait</w:t>
      </w:r>
    </w:p>
    <w:p w14:paraId="6479BEF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typically</w:t>
      </w:r>
    </w:p>
    <w:p w14:paraId="2D9F4E64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unfamiliar</w:t>
      </w:r>
    </w:p>
    <w:p w14:paraId="538F0B3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unified</w:t>
      </w:r>
    </w:p>
    <w:p w14:paraId="31AD7833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unique</w:t>
      </w:r>
    </w:p>
    <w:p w14:paraId="66E8F9BE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vary</w:t>
      </w:r>
    </w:p>
    <w:p w14:paraId="12C1D73A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verify</w:t>
      </w:r>
    </w:p>
    <w:p w14:paraId="316A8072" w14:textId="77777777" w:rsidR="00087205" w:rsidRPr="00087205" w:rsidRDefault="00087205" w:rsidP="0008720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color w:val="000000"/>
          <w:w w:val="90"/>
          <w:sz w:val="20"/>
          <w:szCs w:val="20"/>
        </w:rPr>
      </w:pPr>
      <w:r w:rsidRPr="00087205">
        <w:rPr>
          <w:rFonts w:ascii="Myriad Pro" w:hAnsi="Myriad Pro" w:cs="Myriad Pro"/>
          <w:color w:val="000000"/>
          <w:w w:val="90"/>
          <w:sz w:val="20"/>
          <w:szCs w:val="20"/>
        </w:rPr>
        <w:t>viewpoint</w:t>
      </w:r>
    </w:p>
    <w:p w14:paraId="535E047C" w14:textId="77777777" w:rsidR="00087205" w:rsidRDefault="00087205" w:rsidP="008811CA">
      <w:pPr>
        <w:spacing w:after="0"/>
        <w:rPr>
          <w:rFonts w:ascii="Arial" w:hAnsi="Arial" w:cs="Arial"/>
          <w:sz w:val="24"/>
          <w:szCs w:val="24"/>
        </w:rPr>
        <w:sectPr w:rsidR="00087205" w:rsidSect="00087205">
          <w:type w:val="continuous"/>
          <w:pgSz w:w="12240" w:h="15840"/>
          <w:pgMar w:top="720" w:right="720" w:bottom="720" w:left="720" w:header="720" w:footer="720" w:gutter="0"/>
          <w:cols w:num="5" w:space="720"/>
          <w:noEndnote/>
        </w:sectPr>
      </w:pPr>
    </w:p>
    <w:p w14:paraId="20202494" w14:textId="5DCE6DFA" w:rsidR="004B0AA4" w:rsidRPr="008811CA" w:rsidRDefault="004B0AA4" w:rsidP="008811CA">
      <w:pPr>
        <w:spacing w:after="0"/>
        <w:rPr>
          <w:rFonts w:ascii="Arial" w:hAnsi="Arial" w:cs="Arial"/>
          <w:sz w:val="24"/>
          <w:szCs w:val="24"/>
        </w:rPr>
      </w:pPr>
    </w:p>
    <w:sectPr w:rsidR="004B0AA4" w:rsidRPr="008811CA" w:rsidSect="00087205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CA"/>
    <w:rsid w:val="00087205"/>
    <w:rsid w:val="00121500"/>
    <w:rsid w:val="004B0AA4"/>
    <w:rsid w:val="007A109A"/>
    <w:rsid w:val="008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82CF"/>
  <w15:chartTrackingRefBased/>
  <w15:docId w15:val="{3077A73B-41DF-4A68-BA00-913C9AB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811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8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dc:description/>
  <cp:lastModifiedBy>Kristina Smekens</cp:lastModifiedBy>
  <cp:revision>2</cp:revision>
  <dcterms:created xsi:type="dcterms:W3CDTF">2019-08-20T00:49:00Z</dcterms:created>
  <dcterms:modified xsi:type="dcterms:W3CDTF">2019-08-20T00:49:00Z</dcterms:modified>
</cp:coreProperties>
</file>