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A2DF" w14:textId="77777777" w:rsidR="002A4C70" w:rsidRPr="008B5F36" w:rsidRDefault="00992C75" w:rsidP="00A624ED">
      <w:pPr>
        <w:spacing w:after="0" w:line="276" w:lineRule="auto"/>
        <w:rPr>
          <w:sz w:val="24"/>
        </w:rPr>
      </w:pPr>
      <w:r w:rsidRPr="008B5F36">
        <w:rPr>
          <w:sz w:val="24"/>
        </w:rPr>
        <w:t>Dear Administrator,</w:t>
      </w:r>
    </w:p>
    <w:p w14:paraId="670AABA0" w14:textId="77777777" w:rsidR="00243E39" w:rsidRDefault="00243E39" w:rsidP="00A624ED">
      <w:pPr>
        <w:spacing w:after="0" w:line="276" w:lineRule="auto"/>
        <w:rPr>
          <w:sz w:val="24"/>
        </w:rPr>
      </w:pPr>
    </w:p>
    <w:p w14:paraId="7E47F08A" w14:textId="6A153332" w:rsidR="006B1843" w:rsidRDefault="0028660B" w:rsidP="00A624ED">
      <w:pPr>
        <w:spacing w:after="0" w:line="276" w:lineRule="auto"/>
        <w:rPr>
          <w:sz w:val="24"/>
        </w:rPr>
      </w:pPr>
      <w:r w:rsidRPr="008B5F36">
        <w:rPr>
          <w:sz w:val="24"/>
        </w:rPr>
        <w:t xml:space="preserve">With the goal of </w:t>
      </w:r>
      <w:r w:rsidR="006B1843">
        <w:rPr>
          <w:sz w:val="24"/>
        </w:rPr>
        <w:t>helping my students become</w:t>
      </w:r>
      <w:r w:rsidRPr="008B5F36">
        <w:rPr>
          <w:sz w:val="24"/>
        </w:rPr>
        <w:t xml:space="preserve"> strong</w:t>
      </w:r>
      <w:r w:rsidR="007575AB">
        <w:rPr>
          <w:sz w:val="24"/>
        </w:rPr>
        <w:t>er</w:t>
      </w:r>
      <w:r w:rsidRPr="008B5F36">
        <w:rPr>
          <w:sz w:val="24"/>
        </w:rPr>
        <w:t xml:space="preserve"> readers, I am requesting permission and funding to attend </w:t>
      </w:r>
      <w:proofErr w:type="spellStart"/>
      <w:r w:rsidR="00243E39" w:rsidRPr="00243E39">
        <w:rPr>
          <w:b/>
          <w:bCs/>
          <w:sz w:val="24"/>
        </w:rPr>
        <w:t>CompCON</w:t>
      </w:r>
      <w:proofErr w:type="spellEnd"/>
      <w:r w:rsidR="00243E39" w:rsidRPr="00243E39">
        <w:rPr>
          <w:b/>
          <w:bCs/>
          <w:sz w:val="24"/>
        </w:rPr>
        <w:t xml:space="preserve"> </w:t>
      </w:r>
      <w:r w:rsidR="00243E39">
        <w:rPr>
          <w:sz w:val="24"/>
        </w:rPr>
        <w:t>this summer with Smekens Education.</w:t>
      </w:r>
    </w:p>
    <w:p w14:paraId="5A4EB0A7" w14:textId="3495F8F8" w:rsidR="006B1843" w:rsidRDefault="006B1843" w:rsidP="00A624ED">
      <w:pPr>
        <w:spacing w:after="0" w:line="276" w:lineRule="auto"/>
        <w:rPr>
          <w:sz w:val="24"/>
        </w:rPr>
      </w:pPr>
    </w:p>
    <w:p w14:paraId="75FBEF2F" w14:textId="6D169223" w:rsidR="00243E39" w:rsidRDefault="00A624ED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This two-day </w:t>
      </w:r>
      <w:r w:rsidR="00243E39">
        <w:rPr>
          <w:sz w:val="24"/>
        </w:rPr>
        <w:t xml:space="preserve">conference will help me start the school year with a </w:t>
      </w:r>
      <w:r w:rsidR="00BE1211">
        <w:rPr>
          <w:sz w:val="24"/>
        </w:rPr>
        <w:t>proven game plan for</w:t>
      </w:r>
      <w:r w:rsidR="00243E39">
        <w:rPr>
          <w:sz w:val="24"/>
        </w:rPr>
        <w:t xml:space="preserve"> d</w:t>
      </w:r>
      <w:r w:rsidR="00243E39" w:rsidRPr="00243E39">
        <w:rPr>
          <w:sz w:val="24"/>
        </w:rPr>
        <w:t xml:space="preserve">elivering standards-driven comprehension mini-lessons all year long. </w:t>
      </w:r>
      <w:r w:rsidR="00201D80">
        <w:rPr>
          <w:sz w:val="24"/>
        </w:rPr>
        <w:t xml:space="preserve">I’ll receive </w:t>
      </w:r>
      <w:r w:rsidR="00CD42AF">
        <w:rPr>
          <w:sz w:val="24"/>
        </w:rPr>
        <w:t>best-practice</w:t>
      </w:r>
      <w:r w:rsidR="00243E39" w:rsidRPr="00243E39">
        <w:rPr>
          <w:sz w:val="24"/>
        </w:rPr>
        <w:t xml:space="preserve"> instruction</w:t>
      </w:r>
      <w:r w:rsidR="00243E39">
        <w:rPr>
          <w:sz w:val="24"/>
        </w:rPr>
        <w:t xml:space="preserve"> from author and literacy expert Kristina Smekens</w:t>
      </w:r>
      <w:r w:rsidR="00201D80">
        <w:rPr>
          <w:sz w:val="24"/>
        </w:rPr>
        <w:t xml:space="preserve"> </w:t>
      </w:r>
      <w:r w:rsidR="007575AB">
        <w:rPr>
          <w:sz w:val="24"/>
        </w:rPr>
        <w:t xml:space="preserve">that will allow me to intentionally </w:t>
      </w:r>
      <w:r w:rsidR="00CD42AF">
        <w:rPr>
          <w:sz w:val="24"/>
        </w:rPr>
        <w:t>improve</w:t>
      </w:r>
      <w:r w:rsidR="007575AB">
        <w:rPr>
          <w:sz w:val="24"/>
        </w:rPr>
        <w:t xml:space="preserve"> my students</w:t>
      </w:r>
      <w:r w:rsidR="00CD42AF">
        <w:rPr>
          <w:sz w:val="24"/>
        </w:rPr>
        <w:t>’</w:t>
      </w:r>
      <w:r w:rsidR="007575AB">
        <w:rPr>
          <w:sz w:val="24"/>
        </w:rPr>
        <w:t xml:space="preserve"> reading comprehension. </w:t>
      </w:r>
    </w:p>
    <w:p w14:paraId="6740EC57" w14:textId="77777777" w:rsidR="00A624ED" w:rsidRDefault="00A624ED" w:rsidP="00A624ED">
      <w:pPr>
        <w:spacing w:after="0" w:line="276" w:lineRule="auto"/>
        <w:rPr>
          <w:sz w:val="24"/>
        </w:rPr>
      </w:pPr>
    </w:p>
    <w:p w14:paraId="5B176E8A" w14:textId="0767C95B" w:rsidR="006B1843" w:rsidRDefault="006B1843" w:rsidP="00A624ED">
      <w:pPr>
        <w:spacing w:after="0" w:line="276" w:lineRule="auto"/>
        <w:rPr>
          <w:sz w:val="24"/>
        </w:rPr>
      </w:pPr>
      <w:r>
        <w:rPr>
          <w:sz w:val="24"/>
        </w:rPr>
        <w:t>Overall topics include:</w:t>
      </w:r>
    </w:p>
    <w:p w14:paraId="19AA48C8" w14:textId="071DFEAD" w:rsidR="00964DA5" w:rsidRDefault="00BE1211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Use explicit &amp; engaging mini-lessons to teach our comprehension standards</w:t>
      </w:r>
      <w:r w:rsidR="00964DA5">
        <w:rPr>
          <w:sz w:val="24"/>
        </w:rPr>
        <w:t>.</w:t>
      </w:r>
    </w:p>
    <w:p w14:paraId="3C387668" w14:textId="48334E8E" w:rsidR="00964DA5" w:rsidRDefault="00964DA5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Learn to scaffold any skill across multiple days of whole-class instruction.</w:t>
      </w:r>
    </w:p>
    <w:p w14:paraId="7CD49A0B" w14:textId="79045CD2" w:rsidR="00964DA5" w:rsidRDefault="00964DA5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Apply reading instruction to a wide variety of text types.</w:t>
      </w:r>
    </w:p>
    <w:p w14:paraId="4FADE267" w14:textId="309DC3D2" w:rsidR="0008095E" w:rsidRPr="0008095E" w:rsidRDefault="0008095E" w:rsidP="0008095E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Incorporate meaningful writing-about-reading experiences all year long.</w:t>
      </w:r>
    </w:p>
    <w:p w14:paraId="3F2A9AFB" w14:textId="77777777" w:rsidR="006B1843" w:rsidRPr="0008095E" w:rsidRDefault="006B1843" w:rsidP="0008095E">
      <w:pPr>
        <w:spacing w:after="0" w:line="276" w:lineRule="auto"/>
        <w:rPr>
          <w:sz w:val="24"/>
        </w:rPr>
      </w:pPr>
    </w:p>
    <w:p w14:paraId="553FB99C" w14:textId="24D17AA7" w:rsidR="003028CD" w:rsidRPr="003A7432" w:rsidRDefault="003A7432" w:rsidP="00A624ED">
      <w:pPr>
        <w:spacing w:line="276" w:lineRule="auto"/>
        <w:rPr>
          <w:sz w:val="24"/>
        </w:rPr>
      </w:pPr>
      <w:r>
        <w:rPr>
          <w:sz w:val="24"/>
        </w:rPr>
        <w:t xml:space="preserve">After considering the topics, </w:t>
      </w:r>
      <w:r w:rsidR="00F51201">
        <w:rPr>
          <w:sz w:val="24"/>
        </w:rPr>
        <w:t xml:space="preserve">I hope you agree that attending </w:t>
      </w:r>
      <w:proofErr w:type="spellStart"/>
      <w:r w:rsidR="00CD42AF">
        <w:rPr>
          <w:sz w:val="24"/>
        </w:rPr>
        <w:t>CompCON</w:t>
      </w:r>
      <w:proofErr w:type="spellEnd"/>
      <w:r w:rsidR="00F51201">
        <w:rPr>
          <w:sz w:val="24"/>
        </w:rPr>
        <w:t xml:space="preserve"> will be a transformative opportunity for the following reasons:</w:t>
      </w:r>
    </w:p>
    <w:p w14:paraId="08C06E17" w14:textId="21B982B2" w:rsidR="0009376D" w:rsidRPr="00F51201" w:rsidRDefault="003028CD" w:rsidP="00A624ED">
      <w:p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I will </w:t>
      </w:r>
      <w:r w:rsidR="00B01631">
        <w:rPr>
          <w:b/>
          <w:sz w:val="24"/>
        </w:rPr>
        <w:t>develop a plan for my reading comprehension instruction</w:t>
      </w:r>
      <w:r>
        <w:rPr>
          <w:b/>
          <w:sz w:val="24"/>
        </w:rPr>
        <w:t>.</w:t>
      </w:r>
    </w:p>
    <w:p w14:paraId="127FAB9F" w14:textId="5B20E2BE" w:rsidR="00CD42AF" w:rsidRDefault="00B01631" w:rsidP="00A624ED">
      <w:pPr>
        <w:spacing w:after="0" w:line="276" w:lineRule="auto"/>
        <w:rPr>
          <w:sz w:val="24"/>
        </w:rPr>
      </w:pPr>
      <w:proofErr w:type="spellStart"/>
      <w:r>
        <w:rPr>
          <w:sz w:val="24"/>
        </w:rPr>
        <w:t>CompCON</w:t>
      </w:r>
      <w:proofErr w:type="spellEnd"/>
      <w:r>
        <w:rPr>
          <w:sz w:val="24"/>
        </w:rPr>
        <w:t xml:space="preserve"> was designed to provide attendees with the tools and the time to create a sound </w:t>
      </w:r>
      <w:r w:rsidR="001C2B3B">
        <w:rPr>
          <w:sz w:val="24"/>
        </w:rPr>
        <w:t xml:space="preserve">yearlong </w:t>
      </w:r>
      <w:r>
        <w:rPr>
          <w:sz w:val="24"/>
        </w:rPr>
        <w:t>plan for teaching reading. Each day begins with a training session and then transitions to collaboration &amp; planning time in the afternoon with the Smekens team available for personalized support.</w:t>
      </w:r>
    </w:p>
    <w:p w14:paraId="59C2F5CE" w14:textId="77777777" w:rsidR="0009376D" w:rsidRDefault="0009376D" w:rsidP="00A624ED">
      <w:pPr>
        <w:spacing w:after="0" w:line="276" w:lineRule="auto"/>
        <w:rPr>
          <w:sz w:val="24"/>
        </w:rPr>
      </w:pPr>
    </w:p>
    <w:p w14:paraId="275CCD4F" w14:textId="0E09EEE5" w:rsidR="0009376D" w:rsidRPr="00F51201" w:rsidRDefault="003028CD" w:rsidP="00A624ED">
      <w:p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I will be equipped with </w:t>
      </w:r>
      <w:r w:rsidR="00A624ED">
        <w:rPr>
          <w:b/>
          <w:sz w:val="24"/>
        </w:rPr>
        <w:t>proven</w:t>
      </w:r>
      <w:r w:rsidR="0009376D" w:rsidRPr="00F51201">
        <w:rPr>
          <w:b/>
          <w:sz w:val="24"/>
        </w:rPr>
        <w:t xml:space="preserve"> </w:t>
      </w:r>
      <w:r>
        <w:rPr>
          <w:b/>
          <w:sz w:val="24"/>
        </w:rPr>
        <w:t>s</w:t>
      </w:r>
      <w:r w:rsidR="0009376D" w:rsidRPr="00F51201">
        <w:rPr>
          <w:b/>
          <w:sz w:val="24"/>
        </w:rPr>
        <w:t>trategies</w:t>
      </w:r>
      <w:r>
        <w:rPr>
          <w:b/>
          <w:sz w:val="24"/>
        </w:rPr>
        <w:t xml:space="preserve"> to </w:t>
      </w:r>
      <w:r w:rsidR="006B1843">
        <w:rPr>
          <w:b/>
          <w:sz w:val="24"/>
        </w:rPr>
        <w:t>build strong reader</w:t>
      </w:r>
      <w:r w:rsidR="00B969CA">
        <w:rPr>
          <w:b/>
          <w:sz w:val="24"/>
        </w:rPr>
        <w:t>s</w:t>
      </w:r>
      <w:r>
        <w:rPr>
          <w:b/>
          <w:sz w:val="24"/>
        </w:rPr>
        <w:t xml:space="preserve">. </w:t>
      </w:r>
    </w:p>
    <w:p w14:paraId="2E3D11A3" w14:textId="01551E63" w:rsidR="0009376D" w:rsidRDefault="006D3731" w:rsidP="00A624ED">
      <w:pPr>
        <w:spacing w:after="0" w:line="276" w:lineRule="auto"/>
        <w:rPr>
          <w:sz w:val="24"/>
        </w:rPr>
      </w:pPr>
      <w:r w:rsidRPr="006D3731">
        <w:rPr>
          <w:sz w:val="24"/>
        </w:rPr>
        <w:t xml:space="preserve">After attending a </w:t>
      </w:r>
      <w:r w:rsidR="00877AE0">
        <w:rPr>
          <w:sz w:val="24"/>
        </w:rPr>
        <w:t>conference</w:t>
      </w:r>
      <w:r w:rsidRPr="006D3731">
        <w:rPr>
          <w:sz w:val="24"/>
        </w:rPr>
        <w:t xml:space="preserve"> led by Kristina</w:t>
      </w:r>
      <w:r w:rsidR="00663B23">
        <w:rPr>
          <w:sz w:val="24"/>
        </w:rPr>
        <w:t xml:space="preserve"> Smekens</w:t>
      </w:r>
      <w:r w:rsidRPr="006D3731">
        <w:rPr>
          <w:sz w:val="24"/>
        </w:rPr>
        <w:t>, teachers leave excited and ready to apply new ideas in their own classrooms.</w:t>
      </w:r>
      <w:r>
        <w:rPr>
          <w:sz w:val="24"/>
        </w:rPr>
        <w:t xml:space="preserve"> Best-practice research is brought to life through strategies educators can immediately implement</w:t>
      </w:r>
      <w:r w:rsidR="00A624ED">
        <w:rPr>
          <w:sz w:val="24"/>
        </w:rPr>
        <w:t xml:space="preserve"> when they return to school.</w:t>
      </w:r>
    </w:p>
    <w:p w14:paraId="077FA98E" w14:textId="083B1F86" w:rsidR="00B22630" w:rsidRDefault="00B22630" w:rsidP="00A624ED">
      <w:pPr>
        <w:spacing w:after="0" w:line="276" w:lineRule="auto"/>
        <w:rPr>
          <w:sz w:val="24"/>
        </w:rPr>
      </w:pPr>
    </w:p>
    <w:p w14:paraId="5F350A54" w14:textId="169C5A00" w:rsidR="003A7432" w:rsidRPr="003A7432" w:rsidRDefault="003A7432" w:rsidP="00A624ED">
      <w:pPr>
        <w:spacing w:after="0" w:line="276" w:lineRule="auto"/>
        <w:rPr>
          <w:b/>
          <w:sz w:val="24"/>
        </w:rPr>
      </w:pPr>
      <w:r w:rsidRPr="003A7432">
        <w:rPr>
          <w:b/>
          <w:sz w:val="24"/>
        </w:rPr>
        <w:t xml:space="preserve">I will come away with a rejuvenated passion for teaching. </w:t>
      </w:r>
    </w:p>
    <w:p w14:paraId="0423613C" w14:textId="33191159" w:rsidR="003A7432" w:rsidRDefault="003A7432" w:rsidP="00A624ED">
      <w:pPr>
        <w:spacing w:after="0" w:line="276" w:lineRule="auto"/>
        <w:rPr>
          <w:sz w:val="24"/>
        </w:rPr>
      </w:pPr>
      <w:r>
        <w:rPr>
          <w:sz w:val="24"/>
        </w:rPr>
        <w:t>Over the course of th</w:t>
      </w:r>
      <w:r w:rsidR="00A624ED">
        <w:rPr>
          <w:sz w:val="24"/>
        </w:rPr>
        <w:t>is</w:t>
      </w:r>
      <w:r w:rsidR="00877AE0">
        <w:rPr>
          <w:sz w:val="24"/>
        </w:rPr>
        <w:t xml:space="preserve"> challenging</w:t>
      </w:r>
      <w:r>
        <w:rPr>
          <w:sz w:val="24"/>
        </w:rPr>
        <w:t xml:space="preserve"> year, I have poured myself into my students. Attending </w:t>
      </w:r>
      <w:proofErr w:type="spellStart"/>
      <w:r w:rsidR="00877AE0">
        <w:rPr>
          <w:sz w:val="24"/>
        </w:rPr>
        <w:t>CompCON</w:t>
      </w:r>
      <w:proofErr w:type="spellEnd"/>
      <w:r w:rsidR="00877AE0">
        <w:rPr>
          <w:sz w:val="24"/>
        </w:rPr>
        <w:t xml:space="preserve"> </w:t>
      </w:r>
      <w:r>
        <w:rPr>
          <w:sz w:val="24"/>
        </w:rPr>
        <w:t>w</w:t>
      </w:r>
      <w:r w:rsidR="00877AE0">
        <w:rPr>
          <w:sz w:val="24"/>
        </w:rPr>
        <w:t>ill s</w:t>
      </w:r>
      <w:r w:rsidR="00A624ED">
        <w:rPr>
          <w:sz w:val="24"/>
        </w:rPr>
        <w:t>park</w:t>
      </w:r>
      <w:r>
        <w:rPr>
          <w:sz w:val="24"/>
        </w:rPr>
        <w:t xml:space="preserve"> my passion for teaching and </w:t>
      </w:r>
      <w:r w:rsidR="00663B23">
        <w:rPr>
          <w:sz w:val="24"/>
        </w:rPr>
        <w:t>equip</w:t>
      </w:r>
      <w:r>
        <w:rPr>
          <w:sz w:val="24"/>
        </w:rPr>
        <w:t xml:space="preserve"> me with the necessary tools to succeed. I’ll be sharpened by fellow educators who also care deeply about reaching students. </w:t>
      </w:r>
    </w:p>
    <w:p w14:paraId="1E78EAC4" w14:textId="77777777" w:rsidR="00605DEF" w:rsidRDefault="00605DEF" w:rsidP="00A624ED">
      <w:pPr>
        <w:spacing w:after="0" w:line="276" w:lineRule="auto"/>
        <w:rPr>
          <w:sz w:val="24"/>
        </w:rPr>
      </w:pPr>
    </w:p>
    <w:p w14:paraId="1FD31F65" w14:textId="3908E1F6" w:rsidR="0072541C" w:rsidRDefault="0072541C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I believe </w:t>
      </w:r>
      <w:r w:rsidR="00877AE0">
        <w:rPr>
          <w:sz w:val="24"/>
        </w:rPr>
        <w:t xml:space="preserve">attending </w:t>
      </w:r>
      <w:proofErr w:type="spellStart"/>
      <w:r w:rsidR="00877AE0">
        <w:rPr>
          <w:sz w:val="24"/>
        </w:rPr>
        <w:t>CompCON</w:t>
      </w:r>
      <w:proofErr w:type="spellEnd"/>
      <w:r>
        <w:rPr>
          <w:sz w:val="24"/>
        </w:rPr>
        <w:t xml:space="preserve"> will positively impact my instruction and will benefit each of my students. Thank you in advance for considering this investment </w:t>
      </w:r>
      <w:r w:rsidR="001C2B3B">
        <w:rPr>
          <w:sz w:val="24"/>
        </w:rPr>
        <w:t>in my professional growth</w:t>
      </w:r>
      <w:r>
        <w:rPr>
          <w:sz w:val="24"/>
        </w:rPr>
        <w:t xml:space="preserve">. </w:t>
      </w:r>
    </w:p>
    <w:p w14:paraId="37379DA1" w14:textId="77777777" w:rsidR="00A624ED" w:rsidRDefault="00A624ED" w:rsidP="00A624ED">
      <w:pPr>
        <w:spacing w:after="0" w:line="276" w:lineRule="auto"/>
        <w:rPr>
          <w:sz w:val="24"/>
        </w:rPr>
      </w:pPr>
    </w:p>
    <w:p w14:paraId="15FB65DC" w14:textId="08D0396C" w:rsidR="0072541C" w:rsidRPr="00992C75" w:rsidRDefault="0072541C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Sincerely, </w:t>
      </w:r>
    </w:p>
    <w:sectPr w:rsidR="0072541C" w:rsidRPr="00992C75" w:rsidSect="00A624E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D6A7" w14:textId="77777777" w:rsidR="007A236B" w:rsidRDefault="007A236B" w:rsidP="00A624ED">
      <w:pPr>
        <w:spacing w:after="0" w:line="240" w:lineRule="auto"/>
      </w:pPr>
      <w:r>
        <w:separator/>
      </w:r>
    </w:p>
  </w:endnote>
  <w:endnote w:type="continuationSeparator" w:id="0">
    <w:p w14:paraId="455B4618" w14:textId="77777777" w:rsidR="007A236B" w:rsidRDefault="007A236B" w:rsidP="00A6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CEF7" w14:textId="77777777" w:rsidR="007A236B" w:rsidRDefault="007A236B" w:rsidP="00A624ED">
      <w:pPr>
        <w:spacing w:after="0" w:line="240" w:lineRule="auto"/>
      </w:pPr>
      <w:r>
        <w:separator/>
      </w:r>
    </w:p>
  </w:footnote>
  <w:footnote w:type="continuationSeparator" w:id="0">
    <w:p w14:paraId="6F30CC80" w14:textId="77777777" w:rsidR="007A236B" w:rsidRDefault="007A236B" w:rsidP="00A62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018A"/>
    <w:multiLevelType w:val="hybridMultilevel"/>
    <w:tmpl w:val="7CB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1FF2"/>
    <w:multiLevelType w:val="hybridMultilevel"/>
    <w:tmpl w:val="8400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15D78"/>
    <w:multiLevelType w:val="hybridMultilevel"/>
    <w:tmpl w:val="DED4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75"/>
    <w:rsid w:val="0008095E"/>
    <w:rsid w:val="0009376D"/>
    <w:rsid w:val="000D3C58"/>
    <w:rsid w:val="00143930"/>
    <w:rsid w:val="00154E3C"/>
    <w:rsid w:val="001C2B3B"/>
    <w:rsid w:val="00201D80"/>
    <w:rsid w:val="00210B45"/>
    <w:rsid w:val="00243E39"/>
    <w:rsid w:val="00262084"/>
    <w:rsid w:val="00264121"/>
    <w:rsid w:val="0028660B"/>
    <w:rsid w:val="002A4C70"/>
    <w:rsid w:val="002A4E68"/>
    <w:rsid w:val="002B6429"/>
    <w:rsid w:val="002F775D"/>
    <w:rsid w:val="003028CD"/>
    <w:rsid w:val="003942A9"/>
    <w:rsid w:val="003A7432"/>
    <w:rsid w:val="004375AB"/>
    <w:rsid w:val="004B102C"/>
    <w:rsid w:val="004C28FC"/>
    <w:rsid w:val="006029F9"/>
    <w:rsid w:val="00605DEF"/>
    <w:rsid w:val="00663B23"/>
    <w:rsid w:val="006B1843"/>
    <w:rsid w:val="006D04FA"/>
    <w:rsid w:val="006D3731"/>
    <w:rsid w:val="0072541C"/>
    <w:rsid w:val="007575AB"/>
    <w:rsid w:val="007A236B"/>
    <w:rsid w:val="007D791F"/>
    <w:rsid w:val="00877AE0"/>
    <w:rsid w:val="008B5F36"/>
    <w:rsid w:val="00964DA5"/>
    <w:rsid w:val="00992C75"/>
    <w:rsid w:val="00A43DC3"/>
    <w:rsid w:val="00A624ED"/>
    <w:rsid w:val="00A81F70"/>
    <w:rsid w:val="00AC4AE6"/>
    <w:rsid w:val="00B01631"/>
    <w:rsid w:val="00B22630"/>
    <w:rsid w:val="00B969CA"/>
    <w:rsid w:val="00BE1211"/>
    <w:rsid w:val="00CD42AF"/>
    <w:rsid w:val="00D822D8"/>
    <w:rsid w:val="00D91D9B"/>
    <w:rsid w:val="00D94117"/>
    <w:rsid w:val="00EF3214"/>
    <w:rsid w:val="00F51201"/>
    <w:rsid w:val="00F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7DD4"/>
  <w15:chartTrackingRefBased/>
  <w15:docId w15:val="{97BB2AAC-C252-4930-B137-74526374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ED"/>
  </w:style>
  <w:style w:type="paragraph" w:styleId="Footer">
    <w:name w:val="footer"/>
    <w:basedOn w:val="Normal"/>
    <w:link w:val="FooterChar"/>
    <w:uiPriority w:val="99"/>
    <w:unhideWhenUsed/>
    <w:rsid w:val="00A6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Casserino</dc:creator>
  <cp:keywords/>
  <dc:description/>
  <cp:lastModifiedBy>Brady Smekens</cp:lastModifiedBy>
  <cp:revision>2</cp:revision>
  <cp:lastPrinted>2018-03-12T17:37:00Z</cp:lastPrinted>
  <dcterms:created xsi:type="dcterms:W3CDTF">2021-10-08T16:13:00Z</dcterms:created>
  <dcterms:modified xsi:type="dcterms:W3CDTF">2021-10-08T16:13:00Z</dcterms:modified>
</cp:coreProperties>
</file>