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0911" w14:textId="77777777" w:rsidR="006F6BAD" w:rsidRPr="0017375E" w:rsidRDefault="0017375E" w:rsidP="008962B6">
      <w:pPr>
        <w:spacing w:after="0" w:line="240" w:lineRule="auto"/>
        <w:jc w:val="center"/>
        <w:rPr>
          <w:rFonts w:ascii="Arial Black" w:hAnsi="Arial Black" w:cs="Arial"/>
          <w:b/>
          <w:sz w:val="44"/>
          <w:szCs w:val="44"/>
        </w:rPr>
      </w:pPr>
      <w:r w:rsidRPr="0017375E">
        <w:rPr>
          <w:rFonts w:ascii="Arial Black" w:hAnsi="Arial Black" w:cs="Arial"/>
          <w:b/>
          <w:sz w:val="44"/>
          <w:szCs w:val="44"/>
        </w:rPr>
        <w:t>Text-Dependent QUESTION</w:t>
      </w:r>
      <w:r w:rsidR="008962B6">
        <w:rPr>
          <w:rFonts w:ascii="Arial Black" w:hAnsi="Arial Black" w:cs="Arial"/>
          <w:b/>
          <w:sz w:val="44"/>
          <w:szCs w:val="44"/>
        </w:rPr>
        <w:t>S</w:t>
      </w:r>
      <w:r w:rsidR="008D034C">
        <w:rPr>
          <w:rFonts w:ascii="Arial Black" w:hAnsi="Arial Black" w:cs="Arial"/>
          <w:b/>
          <w:sz w:val="44"/>
          <w:szCs w:val="44"/>
        </w:rPr>
        <w:t xml:space="preserve"> for </w:t>
      </w:r>
      <w:r w:rsidR="008962B6">
        <w:rPr>
          <w:rFonts w:ascii="Arial Black" w:hAnsi="Arial Black" w:cs="Arial"/>
          <w:b/>
          <w:sz w:val="44"/>
          <w:szCs w:val="44"/>
        </w:rPr>
        <w:t>___</w:t>
      </w:r>
      <w:r w:rsidR="008D034C">
        <w:rPr>
          <w:rFonts w:ascii="Arial Black" w:hAnsi="Arial Black" w:cs="Arial"/>
          <w:b/>
          <w:sz w:val="44"/>
          <w:szCs w:val="44"/>
        </w:rPr>
        <w:t>_</w:t>
      </w:r>
      <w:r w:rsidR="008962B6" w:rsidRPr="008962B6">
        <w:rPr>
          <w:rFonts w:ascii="Arial Black" w:hAnsi="Arial Black" w:cs="Arial"/>
          <w:color w:val="FF0000"/>
          <w:sz w:val="36"/>
          <w:szCs w:val="36"/>
        </w:rPr>
        <w:t>Type text title here</w:t>
      </w:r>
      <w:r w:rsidR="008D034C">
        <w:rPr>
          <w:rFonts w:ascii="Arial Black" w:hAnsi="Arial Black" w:cs="Arial"/>
          <w:b/>
          <w:sz w:val="44"/>
          <w:szCs w:val="44"/>
        </w:rPr>
        <w:t>_</w:t>
      </w:r>
      <w:r w:rsidR="008962B6">
        <w:rPr>
          <w:rFonts w:ascii="Arial Black" w:hAnsi="Arial Black" w:cs="Arial"/>
          <w:b/>
          <w:sz w:val="44"/>
          <w:szCs w:val="44"/>
        </w:rPr>
        <w:t>___</w:t>
      </w:r>
    </w:p>
    <w:p w14:paraId="0671A83F" w14:textId="77777777" w:rsidR="0017375E" w:rsidRPr="0017375E" w:rsidRDefault="0017375E" w:rsidP="0017375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4249"/>
        <w:gridCol w:w="4162"/>
        <w:gridCol w:w="4616"/>
      </w:tblGrid>
      <w:tr w:rsidR="000B4EE3" w:rsidRPr="0017375E" w14:paraId="6E451B2C" w14:textId="77777777" w:rsidTr="000B4EE3">
        <w:trPr>
          <w:trHeight w:val="332"/>
        </w:trPr>
        <w:tc>
          <w:tcPr>
            <w:tcW w:w="1368" w:type="dxa"/>
            <w:vMerge w:val="restart"/>
            <w:shd w:val="clear" w:color="auto" w:fill="D9D9D9"/>
            <w:vAlign w:val="center"/>
          </w:tcPr>
          <w:p w14:paraId="51502EE9" w14:textId="3547D282" w:rsidR="000B4EE3" w:rsidRPr="0017375E" w:rsidRDefault="009F747A" w:rsidP="000B4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04091045" wp14:editId="3267056C">
                  <wp:extent cx="638175" cy="438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8" w:type="dxa"/>
            <w:gridSpan w:val="3"/>
            <w:shd w:val="clear" w:color="auto" w:fill="D9D9D9"/>
          </w:tcPr>
          <w:p w14:paraId="0C247910" w14:textId="77777777" w:rsidR="000B4EE3" w:rsidRPr="0017375E" w:rsidRDefault="000B4EE3" w:rsidP="0017375E">
            <w:pPr>
              <w:spacing w:after="0" w:line="240" w:lineRule="auto"/>
              <w:rPr>
                <w:rFonts w:ascii="Arial" w:hAnsi="Arial" w:cs="Arial"/>
                <w:b/>
                <w:sz w:val="44"/>
                <w:szCs w:val="44"/>
              </w:rPr>
            </w:pPr>
            <w:r w:rsidRPr="0017375E">
              <w:rPr>
                <w:rFonts w:ascii="Arial" w:hAnsi="Arial" w:cs="Arial"/>
                <w:b/>
                <w:sz w:val="28"/>
                <w:szCs w:val="28"/>
              </w:rPr>
              <w:t>PHASE 1—Target Key Ideas &amp; Details</w:t>
            </w:r>
          </w:p>
        </w:tc>
      </w:tr>
      <w:tr w:rsidR="000B4EE3" w:rsidRPr="0017375E" w14:paraId="43A885B7" w14:textId="77777777" w:rsidTr="000B4EE3">
        <w:trPr>
          <w:trHeight w:val="260"/>
        </w:trPr>
        <w:tc>
          <w:tcPr>
            <w:tcW w:w="1368" w:type="dxa"/>
            <w:vMerge/>
          </w:tcPr>
          <w:p w14:paraId="6C30684F" w14:textId="77777777" w:rsidR="000B4EE3" w:rsidRPr="0017375E" w:rsidRDefault="000B4EE3" w:rsidP="000B4E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181E8C52" w14:textId="77777777" w:rsidR="000B4EE3" w:rsidRPr="0017375E" w:rsidRDefault="000B4EE3" w:rsidP="0017375E">
            <w:pPr>
              <w:spacing w:after="0" w:line="240" w:lineRule="auto"/>
              <w:rPr>
                <w:rFonts w:ascii="Arial" w:hAnsi="Arial" w:cs="Arial"/>
              </w:rPr>
            </w:pPr>
            <w:r w:rsidRPr="0017375E">
              <w:rPr>
                <w:rFonts w:ascii="Arial" w:hAnsi="Arial" w:cs="Arial"/>
              </w:rPr>
              <w:t>General Understandings</w:t>
            </w:r>
          </w:p>
        </w:tc>
        <w:tc>
          <w:tcPr>
            <w:tcW w:w="4230" w:type="dxa"/>
          </w:tcPr>
          <w:p w14:paraId="66F9F5BC" w14:textId="77777777" w:rsidR="000B4EE3" w:rsidRPr="0017375E" w:rsidRDefault="000B4EE3" w:rsidP="0017375E">
            <w:pPr>
              <w:spacing w:after="0" w:line="240" w:lineRule="auto"/>
              <w:rPr>
                <w:rFonts w:ascii="Arial" w:hAnsi="Arial" w:cs="Arial"/>
              </w:rPr>
            </w:pPr>
            <w:r w:rsidRPr="0017375E">
              <w:rPr>
                <w:rFonts w:ascii="Arial" w:hAnsi="Arial" w:cs="Arial"/>
              </w:rPr>
              <w:t>Summary, Central/Main Ideas, Theme</w:t>
            </w:r>
          </w:p>
        </w:tc>
        <w:tc>
          <w:tcPr>
            <w:tcW w:w="4698" w:type="dxa"/>
          </w:tcPr>
          <w:p w14:paraId="1E55263C" w14:textId="77777777" w:rsidR="000B4EE3" w:rsidRPr="0017375E" w:rsidRDefault="000B4EE3" w:rsidP="0017375E">
            <w:pPr>
              <w:spacing w:after="0" w:line="240" w:lineRule="auto"/>
              <w:rPr>
                <w:rFonts w:ascii="Arial" w:hAnsi="Arial" w:cs="Arial"/>
              </w:rPr>
            </w:pPr>
            <w:r w:rsidRPr="0017375E">
              <w:rPr>
                <w:rFonts w:ascii="Arial" w:hAnsi="Arial" w:cs="Arial"/>
              </w:rPr>
              <w:t xml:space="preserve">Track </w:t>
            </w:r>
            <w:r w:rsidR="008962B6">
              <w:rPr>
                <w:rFonts w:ascii="Arial" w:hAnsi="Arial" w:cs="Arial"/>
              </w:rPr>
              <w:t xml:space="preserve">Key </w:t>
            </w:r>
            <w:r w:rsidRPr="0017375E">
              <w:rPr>
                <w:rFonts w:ascii="Arial" w:hAnsi="Arial" w:cs="Arial"/>
              </w:rPr>
              <w:t xml:space="preserve">Ideas &amp; </w:t>
            </w:r>
            <w:r w:rsidR="008962B6">
              <w:rPr>
                <w:rFonts w:ascii="Arial" w:hAnsi="Arial" w:cs="Arial"/>
              </w:rPr>
              <w:t xml:space="preserve">Important </w:t>
            </w:r>
            <w:r w:rsidRPr="0017375E">
              <w:rPr>
                <w:rFonts w:ascii="Arial" w:hAnsi="Arial" w:cs="Arial"/>
              </w:rPr>
              <w:t>Relationships</w:t>
            </w:r>
          </w:p>
        </w:tc>
      </w:tr>
      <w:tr w:rsidR="000B4EE3" w:rsidRPr="0017375E" w14:paraId="558F13CA" w14:textId="77777777" w:rsidTr="000B4EE3">
        <w:trPr>
          <w:trHeight w:val="644"/>
        </w:trPr>
        <w:tc>
          <w:tcPr>
            <w:tcW w:w="1368" w:type="dxa"/>
            <w:vMerge/>
          </w:tcPr>
          <w:p w14:paraId="331EA6FB" w14:textId="77777777" w:rsidR="000B4EE3" w:rsidRPr="000B4EE3" w:rsidRDefault="000B4EE3" w:rsidP="000B4EE3">
            <w:pPr>
              <w:spacing w:after="0" w:line="240" w:lineRule="auto"/>
              <w:ind w:left="360"/>
              <w:rPr>
                <w:rFonts w:ascii="Arial" w:hAnsi="Arial" w:cs="Arial"/>
                <w:color w:val="FF0000"/>
              </w:rPr>
            </w:pPr>
          </w:p>
        </w:tc>
        <w:tc>
          <w:tcPr>
            <w:tcW w:w="4320" w:type="dxa"/>
          </w:tcPr>
          <w:p w14:paraId="39F8BB6F" w14:textId="77777777" w:rsidR="000B4EE3" w:rsidRPr="000B4EE3" w:rsidRDefault="000B4EE3" w:rsidP="000B4EE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0B4EE3">
              <w:rPr>
                <w:rFonts w:ascii="Arial" w:hAnsi="Arial" w:cs="Arial"/>
                <w:color w:val="FF0000"/>
              </w:rPr>
              <w:t>Type questions here…</w:t>
            </w:r>
          </w:p>
          <w:p w14:paraId="163B5968" w14:textId="77777777" w:rsidR="000B4EE3" w:rsidRPr="000B4EE3" w:rsidRDefault="000B4EE3" w:rsidP="0017375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7DE1BA94" w14:textId="77777777" w:rsidR="000B4EE3" w:rsidRPr="000B4EE3" w:rsidRDefault="000B4EE3" w:rsidP="0017375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57BFAAC3" w14:textId="77777777" w:rsidR="000B4EE3" w:rsidRPr="000B4EE3" w:rsidRDefault="000B4EE3" w:rsidP="0017375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6F06E35D" w14:textId="77777777" w:rsidR="000B4EE3" w:rsidRPr="000B4EE3" w:rsidRDefault="000B4EE3" w:rsidP="0017375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764D4F88" w14:textId="77777777" w:rsidR="000B4EE3" w:rsidRPr="000B4EE3" w:rsidRDefault="000B4EE3" w:rsidP="0017375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0EF11237" w14:textId="77777777" w:rsidR="000B4EE3" w:rsidRPr="000B4EE3" w:rsidRDefault="000B4EE3" w:rsidP="0017375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51547A8E" w14:textId="77777777" w:rsidR="000B4EE3" w:rsidRPr="000B4EE3" w:rsidRDefault="000B4EE3" w:rsidP="0017375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30EE8ABB" w14:textId="77777777" w:rsidR="000B4EE3" w:rsidRPr="000B4EE3" w:rsidRDefault="000B4EE3" w:rsidP="0017375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230" w:type="dxa"/>
          </w:tcPr>
          <w:p w14:paraId="4A4CE60D" w14:textId="77777777" w:rsidR="000B4EE3" w:rsidRPr="000B4EE3" w:rsidRDefault="000B4EE3" w:rsidP="000B4EE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0B4EE3">
              <w:rPr>
                <w:rFonts w:ascii="Arial" w:hAnsi="Arial" w:cs="Arial"/>
                <w:color w:val="FF0000"/>
              </w:rPr>
              <w:t>Type questions here…</w:t>
            </w:r>
          </w:p>
        </w:tc>
        <w:tc>
          <w:tcPr>
            <w:tcW w:w="4698" w:type="dxa"/>
          </w:tcPr>
          <w:p w14:paraId="03224A75" w14:textId="77777777" w:rsidR="000B4EE3" w:rsidRPr="000B4EE3" w:rsidRDefault="000B4EE3" w:rsidP="000B4EE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0B4EE3">
              <w:rPr>
                <w:rFonts w:ascii="Arial" w:hAnsi="Arial" w:cs="Arial"/>
                <w:color w:val="FF0000"/>
              </w:rPr>
              <w:t>Type questions here…</w:t>
            </w:r>
          </w:p>
        </w:tc>
      </w:tr>
    </w:tbl>
    <w:p w14:paraId="6CF70972" w14:textId="77777777" w:rsidR="0017375E" w:rsidRDefault="0017375E" w:rsidP="0017375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4251"/>
        <w:gridCol w:w="4163"/>
        <w:gridCol w:w="4618"/>
      </w:tblGrid>
      <w:tr w:rsidR="000B4EE3" w:rsidRPr="0017375E" w14:paraId="0D1A57DF" w14:textId="77777777" w:rsidTr="000B4EE3">
        <w:trPr>
          <w:trHeight w:val="332"/>
        </w:trPr>
        <w:tc>
          <w:tcPr>
            <w:tcW w:w="1368" w:type="dxa"/>
            <w:vMerge w:val="restart"/>
            <w:shd w:val="clear" w:color="auto" w:fill="D9D9D9"/>
            <w:vAlign w:val="center"/>
          </w:tcPr>
          <w:p w14:paraId="5C323BD2" w14:textId="58BB0DBB" w:rsidR="000B4EE3" w:rsidRPr="0017375E" w:rsidRDefault="009F747A" w:rsidP="000B4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6AC1E854" wp14:editId="312E4FE0">
                  <wp:extent cx="504825" cy="6953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8" w:type="dxa"/>
            <w:gridSpan w:val="3"/>
            <w:shd w:val="clear" w:color="auto" w:fill="D9D9D9"/>
          </w:tcPr>
          <w:p w14:paraId="0E2DC63A" w14:textId="77777777" w:rsidR="000B4EE3" w:rsidRPr="0017375E" w:rsidRDefault="000B4EE3" w:rsidP="0017375E">
            <w:pPr>
              <w:spacing w:after="0" w:line="240" w:lineRule="auto"/>
              <w:rPr>
                <w:rFonts w:ascii="Arial" w:hAnsi="Arial" w:cs="Arial"/>
                <w:b/>
                <w:sz w:val="44"/>
                <w:szCs w:val="44"/>
              </w:rPr>
            </w:pPr>
            <w:r w:rsidRPr="0017375E">
              <w:rPr>
                <w:rFonts w:ascii="Arial" w:hAnsi="Arial" w:cs="Arial"/>
                <w:b/>
                <w:sz w:val="28"/>
                <w:szCs w:val="28"/>
              </w:rPr>
              <w:t>PHASE 2—Target Craft, Structure, &amp; Organization</w:t>
            </w:r>
          </w:p>
        </w:tc>
      </w:tr>
      <w:tr w:rsidR="000B4EE3" w:rsidRPr="0017375E" w14:paraId="0EE09ED8" w14:textId="77777777" w:rsidTr="000B4EE3">
        <w:trPr>
          <w:trHeight w:val="260"/>
        </w:trPr>
        <w:tc>
          <w:tcPr>
            <w:tcW w:w="1368" w:type="dxa"/>
            <w:vMerge/>
          </w:tcPr>
          <w:p w14:paraId="46A9AD59" w14:textId="77777777" w:rsidR="000B4EE3" w:rsidRPr="0017375E" w:rsidRDefault="000B4EE3" w:rsidP="0017375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766C1708" w14:textId="77777777" w:rsidR="000B4EE3" w:rsidRPr="0017375E" w:rsidRDefault="000B4EE3" w:rsidP="0017375E">
            <w:pPr>
              <w:spacing w:after="0" w:line="240" w:lineRule="auto"/>
              <w:rPr>
                <w:rFonts w:ascii="Arial" w:hAnsi="Arial" w:cs="Arial"/>
              </w:rPr>
            </w:pPr>
            <w:r w:rsidRPr="0017375E">
              <w:rPr>
                <w:rFonts w:ascii="Arial" w:hAnsi="Arial" w:cs="Arial"/>
              </w:rPr>
              <w:t>Vocabulary, Tone, Author’s Craft</w:t>
            </w:r>
          </w:p>
        </w:tc>
        <w:tc>
          <w:tcPr>
            <w:tcW w:w="4230" w:type="dxa"/>
          </w:tcPr>
          <w:p w14:paraId="2BBC76BC" w14:textId="77777777" w:rsidR="000B4EE3" w:rsidRPr="0017375E" w:rsidRDefault="000B4EE3" w:rsidP="0017375E">
            <w:pPr>
              <w:spacing w:after="0" w:line="240" w:lineRule="auto"/>
              <w:rPr>
                <w:rFonts w:ascii="Arial" w:hAnsi="Arial" w:cs="Arial"/>
              </w:rPr>
            </w:pPr>
            <w:r w:rsidRPr="0017375E">
              <w:rPr>
                <w:rFonts w:ascii="Arial" w:hAnsi="Arial" w:cs="Arial"/>
              </w:rPr>
              <w:t>Genre, Text Structure, Syntax</w:t>
            </w:r>
          </w:p>
        </w:tc>
        <w:tc>
          <w:tcPr>
            <w:tcW w:w="4698" w:type="dxa"/>
          </w:tcPr>
          <w:p w14:paraId="7823C244" w14:textId="77777777" w:rsidR="000B4EE3" w:rsidRPr="0017375E" w:rsidRDefault="000B4EE3" w:rsidP="0017375E">
            <w:pPr>
              <w:spacing w:after="0" w:line="240" w:lineRule="auto"/>
              <w:rPr>
                <w:rFonts w:ascii="Arial" w:hAnsi="Arial" w:cs="Arial"/>
              </w:rPr>
            </w:pPr>
            <w:r w:rsidRPr="0017375E">
              <w:rPr>
                <w:rFonts w:ascii="Arial" w:hAnsi="Arial" w:cs="Arial"/>
              </w:rPr>
              <w:t>Purpose, Perspective, Point of View</w:t>
            </w:r>
          </w:p>
        </w:tc>
      </w:tr>
      <w:tr w:rsidR="000B4EE3" w:rsidRPr="0017375E" w14:paraId="07A08799" w14:textId="77777777" w:rsidTr="000B4EE3">
        <w:trPr>
          <w:trHeight w:val="644"/>
        </w:trPr>
        <w:tc>
          <w:tcPr>
            <w:tcW w:w="1368" w:type="dxa"/>
            <w:vMerge/>
          </w:tcPr>
          <w:p w14:paraId="5A3A8CEC" w14:textId="77777777" w:rsidR="000B4EE3" w:rsidRPr="000B4EE3" w:rsidRDefault="000B4EE3" w:rsidP="000B4EE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320" w:type="dxa"/>
          </w:tcPr>
          <w:p w14:paraId="133D2C61" w14:textId="77777777" w:rsidR="000B4EE3" w:rsidRPr="000B4EE3" w:rsidRDefault="000B4EE3" w:rsidP="000B4EE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0B4EE3">
              <w:rPr>
                <w:rFonts w:ascii="Arial" w:hAnsi="Arial" w:cs="Arial"/>
                <w:color w:val="FF0000"/>
              </w:rPr>
              <w:t>Type questions here…</w:t>
            </w:r>
          </w:p>
          <w:p w14:paraId="2CDC3545" w14:textId="77777777" w:rsidR="000B4EE3" w:rsidRPr="000B4EE3" w:rsidRDefault="000B4EE3" w:rsidP="0017375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16F45C1B" w14:textId="77777777" w:rsidR="000B4EE3" w:rsidRPr="000B4EE3" w:rsidRDefault="000B4EE3" w:rsidP="0017375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377E2896" w14:textId="77777777" w:rsidR="000B4EE3" w:rsidRPr="000B4EE3" w:rsidRDefault="000B4EE3" w:rsidP="0017375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7DE7E5D8" w14:textId="77777777" w:rsidR="000B4EE3" w:rsidRPr="000B4EE3" w:rsidRDefault="000B4EE3" w:rsidP="0017375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44698A20" w14:textId="77777777" w:rsidR="000B4EE3" w:rsidRPr="000B4EE3" w:rsidRDefault="000B4EE3" w:rsidP="0017375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1FE4D4CE" w14:textId="77777777" w:rsidR="000B4EE3" w:rsidRPr="000B4EE3" w:rsidRDefault="000B4EE3" w:rsidP="0017375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28C49AE2" w14:textId="77777777" w:rsidR="000B4EE3" w:rsidRPr="000B4EE3" w:rsidRDefault="000B4EE3" w:rsidP="0017375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1976A4D9" w14:textId="77777777" w:rsidR="000B4EE3" w:rsidRPr="000B4EE3" w:rsidRDefault="000B4EE3" w:rsidP="0017375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230" w:type="dxa"/>
          </w:tcPr>
          <w:p w14:paraId="779EDD04" w14:textId="77777777" w:rsidR="000B4EE3" w:rsidRPr="000B4EE3" w:rsidRDefault="000B4EE3" w:rsidP="000B4EE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0B4EE3">
              <w:rPr>
                <w:rFonts w:ascii="Arial" w:hAnsi="Arial" w:cs="Arial"/>
                <w:color w:val="FF0000"/>
              </w:rPr>
              <w:t>Type questions here…</w:t>
            </w:r>
          </w:p>
        </w:tc>
        <w:tc>
          <w:tcPr>
            <w:tcW w:w="4698" w:type="dxa"/>
          </w:tcPr>
          <w:p w14:paraId="2491C789" w14:textId="77777777" w:rsidR="000B4EE3" w:rsidRPr="000B4EE3" w:rsidRDefault="000B4EE3" w:rsidP="000B4EE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0B4EE3">
              <w:rPr>
                <w:rFonts w:ascii="Arial" w:hAnsi="Arial" w:cs="Arial"/>
                <w:color w:val="FF0000"/>
              </w:rPr>
              <w:t>Type questions here…</w:t>
            </w:r>
          </w:p>
        </w:tc>
      </w:tr>
    </w:tbl>
    <w:p w14:paraId="347EAE3B" w14:textId="77777777" w:rsidR="0017375E" w:rsidRDefault="0017375E" w:rsidP="0017375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4249"/>
        <w:gridCol w:w="4162"/>
        <w:gridCol w:w="4616"/>
      </w:tblGrid>
      <w:tr w:rsidR="000B4EE3" w:rsidRPr="0017375E" w14:paraId="371465ED" w14:textId="77777777" w:rsidTr="000B4EE3">
        <w:trPr>
          <w:trHeight w:val="332"/>
        </w:trPr>
        <w:tc>
          <w:tcPr>
            <w:tcW w:w="1368" w:type="dxa"/>
            <w:vMerge w:val="restart"/>
            <w:shd w:val="clear" w:color="auto" w:fill="D9D9D9"/>
            <w:vAlign w:val="center"/>
          </w:tcPr>
          <w:p w14:paraId="7AEEE95E" w14:textId="102BC200" w:rsidR="000B4EE3" w:rsidRPr="0017375E" w:rsidRDefault="009F747A" w:rsidP="000B4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2BFAC060" wp14:editId="16E2A6F5">
                  <wp:extent cx="609600" cy="3524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8" w:type="dxa"/>
            <w:gridSpan w:val="3"/>
            <w:shd w:val="clear" w:color="auto" w:fill="D9D9D9"/>
          </w:tcPr>
          <w:p w14:paraId="3A7BB67B" w14:textId="77777777" w:rsidR="000B4EE3" w:rsidRPr="0017375E" w:rsidRDefault="000B4EE3" w:rsidP="0017375E">
            <w:pPr>
              <w:spacing w:after="0" w:line="240" w:lineRule="auto"/>
              <w:rPr>
                <w:rFonts w:ascii="Arial" w:hAnsi="Arial" w:cs="Arial"/>
                <w:b/>
                <w:sz w:val="44"/>
                <w:szCs w:val="44"/>
              </w:rPr>
            </w:pPr>
            <w:r w:rsidRPr="0017375E">
              <w:rPr>
                <w:rFonts w:ascii="Arial" w:hAnsi="Arial" w:cs="Arial"/>
                <w:b/>
                <w:sz w:val="28"/>
                <w:szCs w:val="28"/>
              </w:rPr>
              <w:t>PHASE 3—Target Connections, Synthesis, &amp; Evaluation</w:t>
            </w:r>
          </w:p>
        </w:tc>
      </w:tr>
      <w:tr w:rsidR="000B4EE3" w:rsidRPr="0017375E" w14:paraId="486B2FCF" w14:textId="77777777" w:rsidTr="000B4EE3">
        <w:trPr>
          <w:trHeight w:val="260"/>
        </w:trPr>
        <w:tc>
          <w:tcPr>
            <w:tcW w:w="1368" w:type="dxa"/>
            <w:vMerge/>
          </w:tcPr>
          <w:p w14:paraId="2496F563" w14:textId="77777777" w:rsidR="000B4EE3" w:rsidRPr="0017375E" w:rsidRDefault="000B4EE3" w:rsidP="0017375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4E50AAF5" w14:textId="77777777" w:rsidR="000B4EE3" w:rsidRPr="0017375E" w:rsidRDefault="000B4EE3" w:rsidP="0017375E">
            <w:pPr>
              <w:spacing w:after="0" w:line="240" w:lineRule="auto"/>
              <w:rPr>
                <w:rFonts w:ascii="Arial" w:hAnsi="Arial" w:cs="Arial"/>
              </w:rPr>
            </w:pPr>
            <w:r w:rsidRPr="0017375E">
              <w:rPr>
                <w:rFonts w:ascii="Arial" w:hAnsi="Arial" w:cs="Arial"/>
              </w:rPr>
              <w:t xml:space="preserve">Text Features, Layout &amp; Format </w:t>
            </w:r>
          </w:p>
        </w:tc>
        <w:tc>
          <w:tcPr>
            <w:tcW w:w="4230" w:type="dxa"/>
          </w:tcPr>
          <w:p w14:paraId="07BB6A99" w14:textId="77777777" w:rsidR="000B4EE3" w:rsidRPr="0017375E" w:rsidRDefault="000B4EE3" w:rsidP="0017375E">
            <w:pPr>
              <w:spacing w:after="0" w:line="240" w:lineRule="auto"/>
              <w:rPr>
                <w:rFonts w:ascii="Arial" w:hAnsi="Arial" w:cs="Arial"/>
              </w:rPr>
            </w:pPr>
            <w:r w:rsidRPr="0017375E">
              <w:rPr>
                <w:rFonts w:ascii="Arial" w:hAnsi="Arial" w:cs="Arial"/>
              </w:rPr>
              <w:t>Text Quality, Author Credibility</w:t>
            </w:r>
          </w:p>
        </w:tc>
        <w:tc>
          <w:tcPr>
            <w:tcW w:w="4698" w:type="dxa"/>
          </w:tcPr>
          <w:p w14:paraId="3BF53125" w14:textId="77777777" w:rsidR="000B4EE3" w:rsidRPr="0017375E" w:rsidRDefault="000B4EE3" w:rsidP="0017375E">
            <w:pPr>
              <w:spacing w:after="0" w:line="240" w:lineRule="auto"/>
              <w:rPr>
                <w:rFonts w:ascii="Arial" w:hAnsi="Arial" w:cs="Arial"/>
              </w:rPr>
            </w:pPr>
            <w:r w:rsidRPr="0017375E">
              <w:rPr>
                <w:rFonts w:ascii="Arial" w:hAnsi="Arial" w:cs="Arial"/>
              </w:rPr>
              <w:t>Text-to-Text Connections &amp; Comparisons</w:t>
            </w:r>
          </w:p>
        </w:tc>
      </w:tr>
      <w:tr w:rsidR="000B4EE3" w:rsidRPr="0017375E" w14:paraId="1FEE9DD6" w14:textId="77777777" w:rsidTr="000B4EE3">
        <w:trPr>
          <w:trHeight w:val="644"/>
        </w:trPr>
        <w:tc>
          <w:tcPr>
            <w:tcW w:w="1368" w:type="dxa"/>
            <w:vMerge/>
          </w:tcPr>
          <w:p w14:paraId="5315EA18" w14:textId="77777777" w:rsidR="000B4EE3" w:rsidRPr="000B4EE3" w:rsidRDefault="000B4EE3" w:rsidP="000B4EE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320" w:type="dxa"/>
          </w:tcPr>
          <w:p w14:paraId="0AC28904" w14:textId="77777777" w:rsidR="000B4EE3" w:rsidRPr="000B4EE3" w:rsidRDefault="000B4EE3" w:rsidP="000B4EE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0B4EE3">
              <w:rPr>
                <w:rFonts w:ascii="Arial" w:hAnsi="Arial" w:cs="Arial"/>
                <w:color w:val="FF0000"/>
              </w:rPr>
              <w:t>Type questions here…</w:t>
            </w:r>
          </w:p>
          <w:p w14:paraId="640F2050" w14:textId="77777777" w:rsidR="000B4EE3" w:rsidRPr="000B4EE3" w:rsidRDefault="000B4EE3" w:rsidP="0017375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3357904E" w14:textId="77777777" w:rsidR="000B4EE3" w:rsidRPr="000B4EE3" w:rsidRDefault="000B4EE3" w:rsidP="0017375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4147C1C0" w14:textId="77777777" w:rsidR="000B4EE3" w:rsidRPr="000B4EE3" w:rsidRDefault="000B4EE3" w:rsidP="0017375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78E0AC2D" w14:textId="77777777" w:rsidR="000B4EE3" w:rsidRPr="000B4EE3" w:rsidRDefault="000B4EE3" w:rsidP="0017375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5E3A3AD9" w14:textId="77777777" w:rsidR="000B4EE3" w:rsidRPr="000B4EE3" w:rsidRDefault="000B4EE3" w:rsidP="0017375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7AF08473" w14:textId="77777777" w:rsidR="000B4EE3" w:rsidRPr="000B4EE3" w:rsidRDefault="000B4EE3" w:rsidP="0017375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78162603" w14:textId="77777777" w:rsidR="000B4EE3" w:rsidRPr="000B4EE3" w:rsidRDefault="000B4EE3" w:rsidP="0017375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04BD3336" w14:textId="77777777" w:rsidR="000B4EE3" w:rsidRPr="000B4EE3" w:rsidRDefault="000B4EE3" w:rsidP="0017375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230" w:type="dxa"/>
          </w:tcPr>
          <w:p w14:paraId="6962444E" w14:textId="77777777" w:rsidR="000B4EE3" w:rsidRPr="000B4EE3" w:rsidRDefault="000B4EE3" w:rsidP="000B4EE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0B4EE3">
              <w:rPr>
                <w:rFonts w:ascii="Arial" w:hAnsi="Arial" w:cs="Arial"/>
                <w:color w:val="FF0000"/>
              </w:rPr>
              <w:t>Type questions here…</w:t>
            </w:r>
          </w:p>
        </w:tc>
        <w:tc>
          <w:tcPr>
            <w:tcW w:w="4698" w:type="dxa"/>
          </w:tcPr>
          <w:p w14:paraId="79E34C2F" w14:textId="77777777" w:rsidR="000B4EE3" w:rsidRPr="000B4EE3" w:rsidRDefault="000B4EE3" w:rsidP="000B4EE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0B4EE3">
              <w:rPr>
                <w:rFonts w:ascii="Arial" w:hAnsi="Arial" w:cs="Arial"/>
                <w:color w:val="FF0000"/>
              </w:rPr>
              <w:t>Type questions here…</w:t>
            </w:r>
          </w:p>
        </w:tc>
      </w:tr>
    </w:tbl>
    <w:p w14:paraId="2029F0D6" w14:textId="77777777" w:rsidR="0017375E" w:rsidRPr="0017375E" w:rsidRDefault="0017375E" w:rsidP="0017375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17375E" w:rsidRPr="0017375E" w:rsidSect="0017375E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36C3D" w14:textId="77777777" w:rsidR="005B06F9" w:rsidRDefault="005B06F9" w:rsidP="0017375E">
      <w:pPr>
        <w:spacing w:after="0" w:line="240" w:lineRule="auto"/>
      </w:pPr>
      <w:r>
        <w:separator/>
      </w:r>
    </w:p>
  </w:endnote>
  <w:endnote w:type="continuationSeparator" w:id="0">
    <w:p w14:paraId="74758883" w14:textId="77777777" w:rsidR="005B06F9" w:rsidRDefault="005B06F9" w:rsidP="0017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modern"/>
    <w:notTrueType/>
    <w:pitch w:val="fixed"/>
    <w:sig w:usb0="000000AF" w:usb1="0000006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2841" w14:textId="77777777" w:rsidR="0017375E" w:rsidRDefault="0017375E" w:rsidP="0017375E">
    <w:pPr>
      <w:pStyle w:val="BodyText"/>
      <w:kinsoku w:val="0"/>
      <w:overflowPunct w:val="0"/>
      <w:ind w:left="0"/>
    </w:pPr>
    <w:r w:rsidRPr="00841BCE">
      <w:rPr>
        <w:rFonts w:ascii="Arial" w:hAnsi="Arial" w:cs="Arial"/>
        <w:color w:val="161616"/>
        <w:w w:val="85"/>
        <w:sz w:val="16"/>
        <w:szCs w:val="16"/>
      </w:rPr>
      <w:t>©2014</w:t>
    </w:r>
    <w:r w:rsidRPr="00841BCE">
      <w:rPr>
        <w:rFonts w:ascii="Arial" w:hAnsi="Arial" w:cs="Arial"/>
        <w:color w:val="161616"/>
        <w:spacing w:val="13"/>
        <w:w w:val="85"/>
        <w:sz w:val="16"/>
        <w:szCs w:val="16"/>
      </w:rPr>
      <w:t xml:space="preserve"> </w:t>
    </w:r>
    <w:r w:rsidRPr="00841BCE">
      <w:rPr>
        <w:rFonts w:ascii="Arial" w:hAnsi="Arial" w:cs="Arial"/>
        <w:color w:val="161616"/>
        <w:w w:val="85"/>
        <w:sz w:val="16"/>
        <w:szCs w:val="16"/>
      </w:rPr>
      <w:t>SMEKENS</w:t>
    </w:r>
    <w:r w:rsidRPr="00841BCE">
      <w:rPr>
        <w:rFonts w:ascii="Arial" w:hAnsi="Arial" w:cs="Arial"/>
        <w:color w:val="161616"/>
        <w:spacing w:val="16"/>
        <w:w w:val="85"/>
        <w:sz w:val="16"/>
        <w:szCs w:val="16"/>
      </w:rPr>
      <w:t xml:space="preserve"> </w:t>
    </w:r>
    <w:r w:rsidRPr="00841BCE">
      <w:rPr>
        <w:rFonts w:ascii="Arial" w:hAnsi="Arial" w:cs="Arial"/>
        <w:color w:val="161616"/>
        <w:spacing w:val="1"/>
        <w:w w:val="85"/>
        <w:sz w:val="16"/>
        <w:szCs w:val="16"/>
      </w:rPr>
      <w:t>EDUCATI</w:t>
    </w:r>
    <w:r w:rsidRPr="00841BCE">
      <w:rPr>
        <w:rFonts w:ascii="Arial" w:hAnsi="Arial" w:cs="Arial"/>
        <w:color w:val="363636"/>
        <w:spacing w:val="1"/>
        <w:w w:val="85"/>
        <w:sz w:val="16"/>
        <w:szCs w:val="16"/>
      </w:rPr>
      <w:t>O</w:t>
    </w:r>
    <w:r w:rsidRPr="00841BCE">
      <w:rPr>
        <w:rFonts w:ascii="Arial" w:hAnsi="Arial" w:cs="Arial"/>
        <w:color w:val="161616"/>
        <w:w w:val="85"/>
        <w:sz w:val="16"/>
        <w:szCs w:val="16"/>
      </w:rPr>
      <w:t>N</w:t>
    </w:r>
    <w:r w:rsidRPr="00841BCE">
      <w:rPr>
        <w:rFonts w:ascii="Arial" w:hAnsi="Arial" w:cs="Arial"/>
        <w:color w:val="161616"/>
        <w:spacing w:val="-3"/>
        <w:w w:val="85"/>
        <w:sz w:val="16"/>
        <w:szCs w:val="16"/>
      </w:rPr>
      <w:t xml:space="preserve"> </w:t>
    </w:r>
    <w:r w:rsidRPr="00841BCE">
      <w:rPr>
        <w:rFonts w:ascii="Arial" w:hAnsi="Arial" w:cs="Arial"/>
        <w:color w:val="363636"/>
        <w:spacing w:val="2"/>
        <w:w w:val="85"/>
        <w:sz w:val="16"/>
        <w:szCs w:val="16"/>
      </w:rPr>
      <w:t>S</w:t>
    </w:r>
    <w:r w:rsidRPr="00841BCE">
      <w:rPr>
        <w:rFonts w:ascii="Arial" w:hAnsi="Arial" w:cs="Arial"/>
        <w:color w:val="161616"/>
        <w:spacing w:val="1"/>
        <w:w w:val="85"/>
        <w:sz w:val="16"/>
        <w:szCs w:val="16"/>
      </w:rPr>
      <w:t>OLUTION</w:t>
    </w:r>
    <w:r w:rsidRPr="00841BCE">
      <w:rPr>
        <w:rFonts w:ascii="Arial" w:hAnsi="Arial" w:cs="Arial"/>
        <w:color w:val="363636"/>
        <w:spacing w:val="2"/>
        <w:w w:val="85"/>
        <w:sz w:val="16"/>
        <w:szCs w:val="16"/>
      </w:rPr>
      <w:t>S</w:t>
    </w:r>
    <w:r w:rsidRPr="00841BCE">
      <w:rPr>
        <w:rFonts w:ascii="Arial" w:hAnsi="Arial" w:cs="Arial"/>
        <w:color w:val="161616"/>
        <w:spacing w:val="1"/>
        <w:w w:val="85"/>
        <w:sz w:val="16"/>
        <w:szCs w:val="16"/>
      </w:rPr>
      <w:t>,IN</w:t>
    </w:r>
    <w:r w:rsidRPr="00841BCE">
      <w:rPr>
        <w:rFonts w:ascii="Arial" w:hAnsi="Arial" w:cs="Arial"/>
        <w:color w:val="363636"/>
        <w:spacing w:val="2"/>
        <w:w w:val="85"/>
        <w:sz w:val="16"/>
        <w:szCs w:val="16"/>
      </w:rPr>
      <w:t>C.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2DEE4" w14:textId="77777777" w:rsidR="005B06F9" w:rsidRDefault="005B06F9" w:rsidP="0017375E">
      <w:pPr>
        <w:spacing w:after="0" w:line="240" w:lineRule="auto"/>
      </w:pPr>
      <w:r>
        <w:separator/>
      </w:r>
    </w:p>
  </w:footnote>
  <w:footnote w:type="continuationSeparator" w:id="0">
    <w:p w14:paraId="2A007313" w14:textId="77777777" w:rsidR="005B06F9" w:rsidRDefault="005B06F9" w:rsidP="00173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26501"/>
    <w:multiLevelType w:val="hybridMultilevel"/>
    <w:tmpl w:val="5498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543F0"/>
    <w:multiLevelType w:val="hybridMultilevel"/>
    <w:tmpl w:val="18CC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9646C"/>
    <w:multiLevelType w:val="hybridMultilevel"/>
    <w:tmpl w:val="BB6E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C1E62"/>
    <w:multiLevelType w:val="hybridMultilevel"/>
    <w:tmpl w:val="8FA8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5E"/>
    <w:rsid w:val="000B4EE3"/>
    <w:rsid w:val="0017375E"/>
    <w:rsid w:val="005B06F9"/>
    <w:rsid w:val="006F6BAD"/>
    <w:rsid w:val="00801D54"/>
    <w:rsid w:val="008962B6"/>
    <w:rsid w:val="008C4301"/>
    <w:rsid w:val="008D034C"/>
    <w:rsid w:val="009F747A"/>
    <w:rsid w:val="00CB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E07468"/>
  <w15:chartTrackingRefBased/>
  <w15:docId w15:val="{6055327C-64B2-410E-8F2A-EE7BBB40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B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73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75E"/>
  </w:style>
  <w:style w:type="paragraph" w:styleId="Footer">
    <w:name w:val="footer"/>
    <w:basedOn w:val="Normal"/>
    <w:link w:val="FooterChar"/>
    <w:uiPriority w:val="99"/>
    <w:unhideWhenUsed/>
    <w:rsid w:val="00173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75E"/>
  </w:style>
  <w:style w:type="paragraph" w:styleId="BalloonText">
    <w:name w:val="Balloon Text"/>
    <w:basedOn w:val="Normal"/>
    <w:link w:val="BalloonTextChar"/>
    <w:uiPriority w:val="99"/>
    <w:semiHidden/>
    <w:unhideWhenUsed/>
    <w:rsid w:val="0017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5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17375E"/>
    <w:pPr>
      <w:widowControl w:val="0"/>
      <w:autoSpaceDE w:val="0"/>
      <w:autoSpaceDN w:val="0"/>
      <w:adjustRightInd w:val="0"/>
      <w:spacing w:before="49" w:after="0" w:line="240" w:lineRule="auto"/>
      <w:ind w:left="74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17375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Smekens</dc:creator>
  <cp:keywords/>
  <cp:lastModifiedBy>Liz Shockey</cp:lastModifiedBy>
  <cp:revision>2</cp:revision>
  <cp:lastPrinted>2015-08-13T09:13:00Z</cp:lastPrinted>
  <dcterms:created xsi:type="dcterms:W3CDTF">2022-01-12T19:46:00Z</dcterms:created>
  <dcterms:modified xsi:type="dcterms:W3CDTF">2022-01-12T19:46:00Z</dcterms:modified>
</cp:coreProperties>
</file>